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DB" w:rsidRPr="001D3DD3" w:rsidRDefault="00996154" w:rsidP="00996154">
      <w:pPr>
        <w:jc w:val="center"/>
        <w:rPr>
          <w:rFonts w:ascii="OpenDyslexic" w:hAnsi="OpenDyslexic"/>
          <w:sz w:val="40"/>
          <w:szCs w:val="40"/>
        </w:rPr>
      </w:pPr>
      <w:bookmarkStart w:id="0" w:name="_GoBack"/>
      <w:bookmarkEnd w:id="0"/>
      <w:r w:rsidRPr="001D3DD3">
        <w:rPr>
          <w:rFonts w:ascii="OpenDyslexic" w:hAnsi="OpenDyslexic"/>
          <w:b/>
          <w:i/>
          <w:sz w:val="40"/>
          <w:szCs w:val="40"/>
          <w:u w:val="single"/>
        </w:rPr>
        <w:t>Modèle de texte pour débat</w:t>
      </w:r>
    </w:p>
    <w:p w:rsidR="009930FF" w:rsidRPr="009930FF" w:rsidRDefault="009930FF" w:rsidP="00996154">
      <w:pPr>
        <w:jc w:val="center"/>
        <w:rPr>
          <w:rFonts w:ascii="OpenDyslexic" w:hAnsi="OpenDyslexic"/>
          <w:sz w:val="28"/>
          <w:szCs w:val="28"/>
        </w:rPr>
      </w:pPr>
    </w:p>
    <w:p w:rsidR="009930FF" w:rsidRPr="001D3DD3" w:rsidRDefault="00996154" w:rsidP="00996154">
      <w:pPr>
        <w:rPr>
          <w:rFonts w:ascii="OpenDyslexic" w:hAnsi="OpenDyslexic"/>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1D3DD3">
        <w:rPr>
          <w:rFonts w:ascii="OpenDyslexic" w:hAnsi="OpenDyslexic"/>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Question : </w:t>
      </w:r>
    </w:p>
    <w:p w:rsidR="00996154" w:rsidRPr="001D3DD3" w:rsidRDefault="009930FF" w:rsidP="00996154">
      <w:pPr>
        <w:rPr>
          <w:rFonts w:ascii="OpenDyslexic" w:hAnsi="OpenDyslexic"/>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1D3DD3">
        <w:rPr>
          <w:rFonts w:ascii="OpenDyslexic" w:hAnsi="OpenDyslexic"/>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Devrait-on imposer le port de l’uniforme dans les écoles?</w:t>
      </w:r>
    </w:p>
    <w:p w:rsidR="009930FF" w:rsidRPr="009930FF" w:rsidRDefault="009930FF" w:rsidP="00996154">
      <w:pPr>
        <w:rPr>
          <w:rFonts w:ascii="OpenDyslexic" w:hAnsi="OpenDyslexic"/>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996154" w:rsidRPr="009930FF" w:rsidRDefault="00996154" w:rsidP="00996154">
      <w:pPr>
        <w:pStyle w:val="Paragraphedeliste"/>
        <w:numPr>
          <w:ilvl w:val="0"/>
          <w:numId w:val="1"/>
        </w:numPr>
        <w:rPr>
          <w:rFonts w:ascii="OpenDyslexic" w:hAnsi="OpenDyslex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930FF">
        <w:rPr>
          <w:rFonts w:ascii="OpenDyslexic" w:hAnsi="OpenDyslex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Présentation :</w:t>
      </w:r>
    </w:p>
    <w:p w:rsidR="009930FF" w:rsidRPr="009930FF" w:rsidRDefault="009930FF" w:rsidP="009930FF">
      <w:pPr>
        <w:pStyle w:val="Paragraphedeliste"/>
        <w:rPr>
          <w:rFonts w:ascii="OpenDyslexic" w:hAnsi="OpenDyslexic"/>
          <w:b/>
          <w:color w:val="000000"/>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pPr>
    </w:p>
    <w:p w:rsidR="00996154" w:rsidRDefault="00996154" w:rsidP="00996154">
      <w:pPr>
        <w:pStyle w:val="Paragraphedeliste"/>
        <w:rPr>
          <w:rFonts w:ascii="OpenDyslexic" w:hAnsi="OpenDyslexic"/>
        </w:rPr>
      </w:pPr>
      <w:r w:rsidRPr="009930FF">
        <w:rPr>
          <w:rFonts w:ascii="OpenDyslexic" w:hAnsi="OpenDyslexic"/>
        </w:rPr>
        <w:t xml:space="preserve">Bonjour à tous.  Je me nomme Julie Lacroix et je suis une élève de Santé Globale de l’école </w:t>
      </w:r>
      <w:r w:rsidR="00925B00" w:rsidRPr="009930FF">
        <w:rPr>
          <w:rFonts w:ascii="OpenDyslexic" w:hAnsi="OpenDyslexic"/>
        </w:rPr>
        <w:t xml:space="preserve">de </w:t>
      </w:r>
      <w:r w:rsidRPr="009930FF">
        <w:rPr>
          <w:rFonts w:ascii="OpenDyslexic" w:hAnsi="OpenDyslexic"/>
        </w:rPr>
        <w:t>La Montée Le Ber.  Dans mes temps libres, je m’adonne à la peinture et je fais partie d’une troupe de théâtre.  Je crois que je possède une certaine fibre artistique, ce qui m’incite à développer ma créativité.  Le sujet sur lequel nous allons débattre aujourd’hui me p</w:t>
      </w:r>
      <w:r w:rsidR="00925B00" w:rsidRPr="009930FF">
        <w:rPr>
          <w:rFonts w:ascii="OpenDyslexic" w:hAnsi="OpenDyslexic"/>
        </w:rPr>
        <w:t xml:space="preserve">lait énormément, car je pourrai y exprimer ma façon </w:t>
      </w:r>
      <w:r w:rsidR="009930FF" w:rsidRPr="009930FF">
        <w:rPr>
          <w:rFonts w:ascii="OpenDyslexic" w:hAnsi="OpenDyslexic"/>
        </w:rPr>
        <w:t xml:space="preserve">bien personnelle </w:t>
      </w:r>
      <w:r w:rsidR="00925B00" w:rsidRPr="009930FF">
        <w:rPr>
          <w:rFonts w:ascii="OpenDyslexic" w:hAnsi="OpenDyslexic"/>
        </w:rPr>
        <w:t>de voir les choses. De quoi allons-nous débattre?  Du port de l’uniforme dans les écoles.  Ce sujet a toujours su attirer mon attention et soulever mes questionnements.  À mon avis, l’uniforme n’est pas une bonne chose pour les élèves.  Au cours de ce débat, je vous exposerai mes arguments et j’espère vous convaincre que d’imposer la conformité à notre jeunesse par le port de l’uniforme scolaire n’est pas une décision saine pour notre société.</w:t>
      </w:r>
    </w:p>
    <w:p w:rsidR="009930FF" w:rsidRPr="009930FF" w:rsidRDefault="009930FF" w:rsidP="00996154">
      <w:pPr>
        <w:pStyle w:val="Paragraphedeliste"/>
        <w:rPr>
          <w:rFonts w:ascii="OpenDyslexic" w:hAnsi="OpenDyslexic"/>
        </w:rPr>
      </w:pPr>
    </w:p>
    <w:p w:rsidR="00925B00" w:rsidRPr="009930FF" w:rsidRDefault="00925B00" w:rsidP="00996154">
      <w:pPr>
        <w:pStyle w:val="Paragraphedeliste"/>
        <w:rPr>
          <w:rFonts w:ascii="OpenDyslexic" w:hAnsi="OpenDyslexic"/>
        </w:rPr>
      </w:pPr>
    </w:p>
    <w:p w:rsidR="00925B00" w:rsidRDefault="00925B00" w:rsidP="00925B00">
      <w:pPr>
        <w:pStyle w:val="Paragraphedeliste"/>
        <w:numPr>
          <w:ilvl w:val="0"/>
          <w:numId w:val="1"/>
        </w:numPr>
        <w:rPr>
          <w:rFonts w:ascii="OpenDyslexic" w:hAnsi="OpenDyslex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930FF">
        <w:rPr>
          <w:rFonts w:ascii="OpenDyslexic" w:hAnsi="OpenDyslex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Argument principal :</w:t>
      </w:r>
    </w:p>
    <w:p w:rsidR="009930FF" w:rsidRPr="009930FF" w:rsidRDefault="009930FF" w:rsidP="009930FF">
      <w:pPr>
        <w:pStyle w:val="Paragraphedeliste"/>
        <w:rPr>
          <w:rFonts w:ascii="OpenDyslexic" w:hAnsi="OpenDyslex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F6385" w:rsidRDefault="00925B00" w:rsidP="00925B00">
      <w:pPr>
        <w:pStyle w:val="Paragraphedeliste"/>
        <w:rPr>
          <w:rFonts w:ascii="OpenDyslexic" w:hAnsi="OpenDyslexic"/>
        </w:rPr>
      </w:pPr>
      <w:r w:rsidRPr="009930FF">
        <w:rPr>
          <w:rFonts w:ascii="OpenDyslexic" w:hAnsi="OpenDyslexic"/>
        </w:rPr>
        <w:t>Tout d’abord, l’uniforme scolaire a pour effet de séparer l’école du monde réel, car il empêche les élèves d’exprimer leurs différences.  Nous vivons dans un monde</w:t>
      </w:r>
      <w:r w:rsidR="009930FF">
        <w:rPr>
          <w:rFonts w:ascii="OpenDyslexic" w:hAnsi="OpenDyslexic"/>
        </w:rPr>
        <w:t xml:space="preserve"> où chaque individu est distinc</w:t>
      </w:r>
      <w:r w:rsidRPr="009930FF">
        <w:rPr>
          <w:rFonts w:ascii="OpenDyslexic" w:hAnsi="OpenDyslexic"/>
        </w:rPr>
        <w:t>t.  C’est la réalité et nous n’y pouvons rien.  Alors pourquoi essayons-nous encore d’imposer la conformité aux jeunes en les obligeant à porter un uniforme scolaire?  En tant que société, nous préconisons le multiculturalisme et la communication entre les différentes ethnies parce que la diversité et les différences se doivent d’être partagées</w:t>
      </w:r>
      <w:r w:rsidR="00520BB4" w:rsidRPr="009930FF">
        <w:rPr>
          <w:rFonts w:ascii="OpenDyslexic" w:hAnsi="OpenDyslexic"/>
        </w:rPr>
        <w:t xml:space="preserve"> afin de nous faire avancer.  En ce sens, l’école se doit d’être un lieu d’ouverture au monde où les jeunes se sentent libres d’exprimer leurs différences.  En imposant un uniforme scolaire aux jeunes, on les force à être tous semblables, ce qui les coupe du monde réel.</w:t>
      </w:r>
    </w:p>
    <w:p w:rsidR="00FF6385" w:rsidRDefault="009930FF" w:rsidP="00925B00">
      <w:pPr>
        <w:pStyle w:val="Paragraphedeliste"/>
        <w:rPr>
          <w:rFonts w:ascii="OpenDyslexic" w:hAnsi="OpenDyslexic"/>
        </w:rPr>
      </w:pPr>
      <w:r>
        <w:rPr>
          <w:rFonts w:ascii="OpenDyslexic" w:hAnsi="OpenDyslexic"/>
        </w:rPr>
        <w:t xml:space="preserve">Ensuite, </w:t>
      </w:r>
      <w:r w:rsidR="00520BB4" w:rsidRPr="009930FF">
        <w:rPr>
          <w:rFonts w:ascii="OpenDyslexic" w:hAnsi="OpenDyslexic"/>
        </w:rPr>
        <w:t xml:space="preserve"> </w:t>
      </w:r>
      <w:r>
        <w:rPr>
          <w:rFonts w:ascii="OpenDyslexic" w:hAnsi="OpenDyslexic"/>
        </w:rPr>
        <w:t>l</w:t>
      </w:r>
      <w:r w:rsidR="00520BB4" w:rsidRPr="009930FF">
        <w:rPr>
          <w:rFonts w:ascii="OpenDyslexic" w:hAnsi="OpenDyslexic"/>
        </w:rPr>
        <w:t>e sociologue Alain Touraine</w:t>
      </w:r>
      <w:r w:rsidR="00FF6385">
        <w:rPr>
          <w:rFonts w:ascii="OpenDyslexic" w:hAnsi="OpenDyslexic"/>
        </w:rPr>
        <w:t>, auteur de nombreux ouvrages,</w:t>
      </w:r>
      <w:r w:rsidR="00520BB4" w:rsidRPr="009930FF">
        <w:rPr>
          <w:rFonts w:ascii="OpenDyslexic" w:hAnsi="OpenDyslexic"/>
        </w:rPr>
        <w:t xml:space="preserve"> affirme même et je le cite : « L’école tournée vers l’école n’est tournée ni vers l’enfant, ni </w:t>
      </w:r>
      <w:r w:rsidR="00520BB4" w:rsidRPr="009930FF">
        <w:rPr>
          <w:rFonts w:ascii="OpenDyslexic" w:hAnsi="OpenDyslexic"/>
        </w:rPr>
        <w:lastRenderedPageBreak/>
        <w:t xml:space="preserve">vers la Nation; elle devient un monde ayant de moins en moins de repères par rapport au monde extérieur.  Tout ce qui fait de l’école un monde isolé, séparé et protégé est néfaste. »  En effet, si les jeunes ne sont pas exposés aux différences à l’école, comment apprendront-ils à réagir face à elles à l’extérieur du monde scolaire?  En façonnant les élèves dans un même moule, on démontre, en tant que société, un désir de niveler les divergences.  Nous ne pouvons pas forcer les jeunes à se cacher derrière un uniforme, à être tous semblables et à mépriser ceux qui ne s’y conforment pas!  </w:t>
      </w:r>
    </w:p>
    <w:p w:rsidR="00925B00" w:rsidRPr="009930FF" w:rsidRDefault="00FF6385" w:rsidP="00925B00">
      <w:pPr>
        <w:pStyle w:val="Paragraphedeliste"/>
        <w:rPr>
          <w:rFonts w:ascii="OpenDyslexic" w:hAnsi="OpenDyslexic"/>
        </w:rPr>
      </w:pPr>
      <w:r>
        <w:rPr>
          <w:rFonts w:ascii="OpenDyslexic" w:hAnsi="OpenDyslexic"/>
        </w:rPr>
        <w:t>Enfin, l</w:t>
      </w:r>
      <w:r w:rsidR="00520BB4" w:rsidRPr="009930FF">
        <w:rPr>
          <w:rFonts w:ascii="OpenDyslexic" w:hAnsi="OpenDyslexic"/>
        </w:rPr>
        <w:t>’école doit être un lieu où les élèves apprennent à vivre avec les autres tels qu’ils sont comme ils auront à le faire tout au long de leur vie.  Avec l’uniforme scolaire, ce n’est pas une simple façon de s’habiller qu’on impose aux jeunes, mais également un</w:t>
      </w:r>
      <w:r>
        <w:rPr>
          <w:rFonts w:ascii="OpenDyslexic" w:hAnsi="OpenDyslexic"/>
        </w:rPr>
        <w:t>e</w:t>
      </w:r>
      <w:r w:rsidR="00520BB4" w:rsidRPr="009930FF">
        <w:rPr>
          <w:rFonts w:ascii="OpenDyslexic" w:hAnsi="OpenDyslexic"/>
        </w:rPr>
        <w:t xml:space="preserve"> façon d’agir et d’être qui leur sera néfaste dans le futur.</w:t>
      </w:r>
      <w:r w:rsidR="001D3DD3">
        <w:rPr>
          <w:rFonts w:ascii="OpenDyslexic" w:hAnsi="OpenDyslexic"/>
        </w:rPr>
        <w:t xml:space="preserve">  Est-ce vraiment cela que nous souhaitons pour les adultes de demain?</w:t>
      </w:r>
    </w:p>
    <w:p w:rsidR="00520BB4" w:rsidRPr="009930FF" w:rsidRDefault="00520BB4" w:rsidP="00925B00">
      <w:pPr>
        <w:pStyle w:val="Paragraphedeliste"/>
        <w:rPr>
          <w:rFonts w:ascii="OpenDyslexic" w:hAnsi="OpenDyslexic"/>
        </w:rPr>
      </w:pPr>
    </w:p>
    <w:p w:rsidR="00520BB4" w:rsidRPr="009930FF" w:rsidRDefault="00520BB4" w:rsidP="00925B00">
      <w:pPr>
        <w:pStyle w:val="Paragraphedeliste"/>
        <w:rPr>
          <w:rFonts w:ascii="OpenDyslexic" w:hAnsi="OpenDyslexic"/>
        </w:rPr>
      </w:pPr>
    </w:p>
    <w:p w:rsidR="00520BB4" w:rsidRDefault="00520BB4" w:rsidP="00520BB4">
      <w:pPr>
        <w:pStyle w:val="Paragraphedeliste"/>
        <w:numPr>
          <w:ilvl w:val="0"/>
          <w:numId w:val="1"/>
        </w:numPr>
        <w:rPr>
          <w:rFonts w:ascii="OpenDyslexic" w:hAnsi="OpenDyslex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6385">
        <w:rPr>
          <w:rFonts w:ascii="OpenDyslexic" w:hAnsi="OpenDyslex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Conclusion : </w:t>
      </w:r>
    </w:p>
    <w:p w:rsidR="00FF6385" w:rsidRPr="00FF6385" w:rsidRDefault="00FF6385" w:rsidP="00FF6385">
      <w:pPr>
        <w:pStyle w:val="Paragraphedeliste"/>
        <w:rPr>
          <w:rFonts w:ascii="OpenDyslexic" w:hAnsi="OpenDyslex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20BB4" w:rsidRPr="009930FF" w:rsidRDefault="001D3DD3" w:rsidP="00520BB4">
      <w:pPr>
        <w:pStyle w:val="Paragraphedeliste"/>
        <w:rPr>
          <w:rFonts w:ascii="OpenDyslexic" w:hAnsi="OpenDyslexic"/>
        </w:rPr>
      </w:pPr>
      <w:r>
        <w:rPr>
          <w:rFonts w:ascii="OpenDyslexic" w:hAnsi="OpenDyslexic"/>
        </w:rPr>
        <w:t xml:space="preserve">Avant de mettre un terme à ce débat, j’aimerais vous répéter, à vous, chers adversaires et partenaires, que </w:t>
      </w:r>
      <w:r w:rsidR="00520BB4" w:rsidRPr="009930FF">
        <w:rPr>
          <w:rFonts w:ascii="OpenDyslexic" w:hAnsi="OpenDyslexic"/>
        </w:rPr>
        <w:t>l’uniforme scolaire n’</w:t>
      </w:r>
      <w:r>
        <w:rPr>
          <w:rFonts w:ascii="OpenDyslexic" w:hAnsi="OpenDyslexic"/>
        </w:rPr>
        <w:t>a rien de positif</w:t>
      </w:r>
      <w:r w:rsidR="00520BB4" w:rsidRPr="009930FF">
        <w:rPr>
          <w:rFonts w:ascii="OpenDyslexic" w:hAnsi="OpenDyslexic"/>
        </w:rPr>
        <w:t>.  On</w:t>
      </w:r>
      <w:r>
        <w:rPr>
          <w:rFonts w:ascii="OpenDyslexic" w:hAnsi="OpenDyslexic"/>
        </w:rPr>
        <w:t xml:space="preserve"> ne règle pas les problèmes en </w:t>
      </w:r>
      <w:r w:rsidR="00520BB4" w:rsidRPr="009930FF">
        <w:rPr>
          <w:rFonts w:ascii="OpenDyslexic" w:hAnsi="OpenDyslexic"/>
        </w:rPr>
        <w:t>imposant</w:t>
      </w:r>
      <w:r>
        <w:rPr>
          <w:rFonts w:ascii="OpenDyslexic" w:hAnsi="OpenDyslexic"/>
        </w:rPr>
        <w:t xml:space="preserve"> une façon d’agir</w:t>
      </w:r>
      <w:r w:rsidR="00520BB4" w:rsidRPr="009930FF">
        <w:rPr>
          <w:rFonts w:ascii="OpenDyslexic" w:hAnsi="OpenDyslexic"/>
        </w:rPr>
        <w:t>, au contraire</w:t>
      </w:r>
      <w:r w:rsidR="00D41251" w:rsidRPr="009930FF">
        <w:rPr>
          <w:rFonts w:ascii="OpenDyslexic" w:hAnsi="OpenDyslexic"/>
        </w:rPr>
        <w:t>.  On en crée d’autres encore plus importants en empêchant les jeunes de s’exprimer.  Alors NON à l’uniforme scolaire dans les écoles.</w:t>
      </w:r>
    </w:p>
    <w:p w:rsidR="00520BB4" w:rsidRPr="009930FF" w:rsidRDefault="00520BB4" w:rsidP="00520BB4">
      <w:pPr>
        <w:pStyle w:val="Paragraphedeliste"/>
        <w:rPr>
          <w:rFonts w:ascii="OpenDyslexic" w:hAnsi="OpenDyslexic"/>
        </w:rPr>
      </w:pPr>
    </w:p>
    <w:p w:rsidR="00925B00" w:rsidRPr="009930FF" w:rsidRDefault="00D62B8A" w:rsidP="00996154">
      <w:pPr>
        <w:pStyle w:val="Paragraphedeliste"/>
        <w:rPr>
          <w:rFonts w:ascii="OpenDyslexic" w:hAnsi="OpenDyslexic"/>
        </w:rPr>
      </w:pPr>
      <w:r w:rsidRPr="00D62B8A">
        <w:rPr>
          <w:noProof/>
          <w:lang w:eastAsia="fr-CA"/>
        </w:rPr>
        <w:drawing>
          <wp:inline distT="0" distB="0" distL="0" distR="0">
            <wp:extent cx="1851471" cy="1201567"/>
            <wp:effectExtent l="38100" t="57150" r="34925" b="558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8136">
                      <a:off x="0" y="0"/>
                      <a:ext cx="1851487" cy="1201577"/>
                    </a:xfrm>
                    <a:prstGeom prst="rect">
                      <a:avLst/>
                    </a:prstGeom>
                    <a:noFill/>
                    <a:ln>
                      <a:noFill/>
                    </a:ln>
                  </pic:spPr>
                </pic:pic>
              </a:graphicData>
            </a:graphic>
          </wp:inline>
        </w:drawing>
      </w:r>
    </w:p>
    <w:sectPr w:rsidR="00925B00" w:rsidRPr="009930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Dyslexic">
    <w:altName w:val="Arial"/>
    <w:panose1 w:val="00000000000000000000"/>
    <w:charset w:val="00"/>
    <w:family w:val="modern"/>
    <w:notTrueType/>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1F2E"/>
    <w:multiLevelType w:val="hybridMultilevel"/>
    <w:tmpl w:val="A67C62F0"/>
    <w:lvl w:ilvl="0" w:tplc="AE384C6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54"/>
    <w:rsid w:val="001D3DD3"/>
    <w:rsid w:val="00520BB4"/>
    <w:rsid w:val="006F30DB"/>
    <w:rsid w:val="00925B00"/>
    <w:rsid w:val="009930FF"/>
    <w:rsid w:val="00996154"/>
    <w:rsid w:val="00B30F51"/>
    <w:rsid w:val="00D41251"/>
    <w:rsid w:val="00D62B8A"/>
    <w:rsid w:val="00FF63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154"/>
    <w:pPr>
      <w:ind w:left="720"/>
      <w:contextualSpacing/>
    </w:pPr>
  </w:style>
  <w:style w:type="paragraph" w:styleId="Textedebulles">
    <w:name w:val="Balloon Text"/>
    <w:basedOn w:val="Normal"/>
    <w:link w:val="TextedebullesCar"/>
    <w:uiPriority w:val="99"/>
    <w:semiHidden/>
    <w:unhideWhenUsed/>
    <w:rsid w:val="00D62B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2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154"/>
    <w:pPr>
      <w:ind w:left="720"/>
      <w:contextualSpacing/>
    </w:pPr>
  </w:style>
  <w:style w:type="paragraph" w:styleId="Textedebulles">
    <w:name w:val="Balloon Text"/>
    <w:basedOn w:val="Normal"/>
    <w:link w:val="TextedebullesCar"/>
    <w:uiPriority w:val="99"/>
    <w:semiHidden/>
    <w:unhideWhenUsed/>
    <w:rsid w:val="00D62B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2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Cloutier Hélène</dc:creator>
  <cp:lastModifiedBy>Potvin Martin</cp:lastModifiedBy>
  <cp:revision>2</cp:revision>
  <dcterms:created xsi:type="dcterms:W3CDTF">2015-01-06T15:29:00Z</dcterms:created>
  <dcterms:modified xsi:type="dcterms:W3CDTF">2015-01-06T15:29:00Z</dcterms:modified>
</cp:coreProperties>
</file>