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16" w:rsidRDefault="00073416" w:rsidP="00073416">
      <w:pPr>
        <w:jc w:val="center"/>
        <w:rPr>
          <w:rFonts w:ascii="Century Gothic" w:hAnsi="Century Gothic"/>
          <w:sz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lang w:eastAsia="fr-CA"/>
        </w:rPr>
        <w:drawing>
          <wp:inline distT="0" distB="0" distL="0" distR="0">
            <wp:extent cx="885825" cy="1313312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2" cy="132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83" w:rsidRPr="00D818EA" w:rsidRDefault="009E7183" w:rsidP="00D818EA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 xml:space="preserve">Pour chacune de ces questions, réponds en </w:t>
      </w:r>
      <w:r w:rsidRPr="00073416">
        <w:rPr>
          <w:rFonts w:ascii="Century Gothic" w:hAnsi="Century Gothic"/>
          <w:b/>
          <w:sz w:val="24"/>
        </w:rPr>
        <w:t>dix à quinze lignes</w:t>
      </w:r>
      <w:r w:rsidRPr="00D818EA">
        <w:rPr>
          <w:rFonts w:ascii="Century Gothic" w:hAnsi="Century Gothic"/>
          <w:sz w:val="24"/>
        </w:rPr>
        <w:t>.</w:t>
      </w:r>
    </w:p>
    <w:p w:rsidR="009E7183" w:rsidRPr="00D818EA" w:rsidRDefault="009E7183" w:rsidP="00D818EA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>Assure-toi de répondre clairement et de manière développée aux questions (pense au R(e)JJ!).</w:t>
      </w:r>
    </w:p>
    <w:p w:rsidR="009E7183" w:rsidRPr="00D818EA" w:rsidRDefault="009E7183" w:rsidP="00D818EA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>Corrige bien tes erreurs.</w:t>
      </w:r>
    </w:p>
    <w:p w:rsidR="00D818EA" w:rsidRPr="00073416" w:rsidRDefault="009E7183" w:rsidP="00D818EA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073416">
        <w:rPr>
          <w:rFonts w:ascii="Century Gothic" w:hAnsi="Century Gothic"/>
          <w:sz w:val="24"/>
        </w:rPr>
        <w:t xml:space="preserve">Cette évaluation comptera pour la compétence </w:t>
      </w:r>
      <w:r w:rsidRPr="00073416">
        <w:rPr>
          <w:rFonts w:ascii="Century Gothic" w:hAnsi="Century Gothic"/>
          <w:i/>
          <w:sz w:val="24"/>
        </w:rPr>
        <w:t>Écrire des textes variés</w:t>
      </w:r>
      <w:r w:rsidRPr="00073416">
        <w:rPr>
          <w:rFonts w:ascii="Century Gothic" w:hAnsi="Century Gothic"/>
          <w:sz w:val="24"/>
        </w:rPr>
        <w:t>.</w:t>
      </w:r>
    </w:p>
    <w:p w:rsidR="009E7183" w:rsidRPr="00D818EA" w:rsidRDefault="009E7183" w:rsidP="00D818E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 xml:space="preserve">As-tu apprécié ce film? Pourquoi? </w:t>
      </w:r>
    </w:p>
    <w:p w:rsidR="009E7183" w:rsidRPr="00D818EA" w:rsidRDefault="009E7183" w:rsidP="00D818E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>Cette histoire est-elle réaliste? Pourquoi?</w:t>
      </w:r>
    </w:p>
    <w:p w:rsidR="009E7183" w:rsidRPr="00D818EA" w:rsidRDefault="009E7183" w:rsidP="00D818E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>Que penses-tu de ce site Internet qui te permet de commander « la femme souhaitée »? Est-ce triste, pathétique, dégoûtant, réjouissant, utile? Explique.</w:t>
      </w:r>
    </w:p>
    <w:p w:rsidR="009E7183" w:rsidRPr="00D818EA" w:rsidRDefault="009E7183" w:rsidP="00D818E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>En général, comment la société que tu connais réagit aux êtres différents, hors de la norme, fragiles? Que penses-tu de cette façon de réagir?</w:t>
      </w:r>
    </w:p>
    <w:p w:rsidR="009E7183" w:rsidRPr="00D818EA" w:rsidRDefault="00073416" w:rsidP="00D818EA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133985</wp:posOffset>
                </wp:positionV>
                <wp:extent cx="628650" cy="4857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416" w:rsidRDefault="00073416">
                            <w: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8.75pt;margin-top:10.55pt;width:49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" fillcolor="white [3201]" stroked="f" strokeweight=".5pt">
                <v:textbox>
                  <w:txbxContent>
                    <w:p w:rsidR="00073416" w:rsidRDefault="00073416">
                      <w: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9E7183" w:rsidRPr="00D818EA">
        <w:rPr>
          <w:rFonts w:ascii="Century Gothic" w:hAnsi="Century Gothic"/>
          <w:i/>
        </w:rPr>
        <w:t>Chacune de ces questions sera évaluée selon la grille présentée ci-dessous.</w:t>
      </w:r>
    </w:p>
    <w:p w:rsidR="009E7183" w:rsidRPr="00073416" w:rsidRDefault="009E7183" w:rsidP="00D818EA">
      <w:pPr>
        <w:jc w:val="both"/>
        <w:rPr>
          <w:rFonts w:ascii="Century Gothic" w:hAnsi="Century Gothic" w:cs="Arial"/>
          <w:b/>
          <w:sz w:val="20"/>
        </w:rPr>
      </w:pPr>
      <w:r w:rsidRPr="00073416">
        <w:rPr>
          <w:rFonts w:ascii="Century Gothic" w:hAnsi="Century Gothic" w:cs="Arial"/>
          <w:b/>
          <w:sz w:val="20"/>
        </w:rPr>
        <w:t>Qualité de la justification     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E7183" w:rsidRPr="00073416" w:rsidTr="00C10F6A">
        <w:tc>
          <w:tcPr>
            <w:tcW w:w="8856" w:type="dxa"/>
            <w:gridSpan w:val="5"/>
          </w:tcPr>
          <w:p w:rsidR="009E7183" w:rsidRPr="00073416" w:rsidRDefault="009E7183" w:rsidP="00D818EA">
            <w:p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>Éléments d’évaluation</w:t>
            </w:r>
          </w:p>
          <w:p w:rsidR="009E7183" w:rsidRPr="00073416" w:rsidRDefault="009E7183" w:rsidP="00D818E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>L’élève répond clairement à la question</w:t>
            </w:r>
          </w:p>
          <w:p w:rsidR="009E7183" w:rsidRPr="00073416" w:rsidRDefault="009E7183" w:rsidP="00D818E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>La justification comprend des liens vers des éléments du roman ET la réalité de l’élève</w:t>
            </w:r>
          </w:p>
          <w:p w:rsidR="009E7183" w:rsidRPr="00073416" w:rsidRDefault="009E7183" w:rsidP="00D818E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 xml:space="preserve">Les propos sont pertinents </w:t>
            </w:r>
            <w:r w:rsidRPr="00073416">
              <w:rPr>
                <w:rFonts w:ascii="Century Gothic" w:hAnsi="Century Gothic" w:cs="Arial"/>
                <w:b/>
                <w:sz w:val="20"/>
              </w:rPr>
              <w:t>et</w:t>
            </w:r>
            <w:r w:rsidRPr="00073416">
              <w:rPr>
                <w:rFonts w:ascii="Century Gothic" w:hAnsi="Century Gothic" w:cs="Arial"/>
                <w:sz w:val="20"/>
              </w:rPr>
              <w:t xml:space="preserve"> suffisants</w:t>
            </w:r>
          </w:p>
        </w:tc>
      </w:tr>
      <w:tr w:rsidR="009E7183" w:rsidRPr="00073416" w:rsidTr="00C10F6A"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WOW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SUPER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CORRECT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BOF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1772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DANS LE CHAMP!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2 et moins</w:t>
            </w:r>
          </w:p>
        </w:tc>
      </w:tr>
    </w:tbl>
    <w:p w:rsidR="009E7183" w:rsidRPr="00073416" w:rsidRDefault="009E7183" w:rsidP="00D818EA">
      <w:pPr>
        <w:jc w:val="both"/>
        <w:rPr>
          <w:rFonts w:ascii="Century Gothic" w:hAnsi="Century Gothic" w:cs="Arial"/>
          <w:b/>
          <w:sz w:val="20"/>
        </w:rPr>
      </w:pPr>
      <w:r w:rsidRPr="00073416">
        <w:rPr>
          <w:rFonts w:ascii="Century Gothic" w:hAnsi="Century Gothic" w:cs="Arial"/>
          <w:b/>
          <w:sz w:val="20"/>
        </w:rPr>
        <w:t>Langue     /4 (un demi-point par erreur sera retiré)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9E7183" w:rsidRPr="00073416" w:rsidTr="00C10F6A">
        <w:tc>
          <w:tcPr>
            <w:tcW w:w="8780" w:type="dxa"/>
            <w:shd w:val="clear" w:color="auto" w:fill="auto"/>
          </w:tcPr>
          <w:p w:rsidR="009E7183" w:rsidRPr="00073416" w:rsidRDefault="009E7183" w:rsidP="00D818EA">
            <w:pPr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Syntaxe et ponctuation             /2</w:t>
            </w:r>
          </w:p>
        </w:tc>
      </w:tr>
      <w:tr w:rsidR="009E7183" w:rsidRPr="00073416" w:rsidTr="00C10F6A">
        <w:tc>
          <w:tcPr>
            <w:tcW w:w="8780" w:type="dxa"/>
            <w:shd w:val="clear" w:color="auto" w:fill="auto"/>
          </w:tcPr>
          <w:p w:rsidR="009E7183" w:rsidRPr="00073416" w:rsidRDefault="009E7183" w:rsidP="00D818EA">
            <w:pPr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Grammaire et orthographe       /2</w:t>
            </w:r>
          </w:p>
        </w:tc>
      </w:tr>
    </w:tbl>
    <w:p w:rsidR="00336259" w:rsidRPr="00D818EA" w:rsidRDefault="00336259" w:rsidP="00D818EA">
      <w:pPr>
        <w:rPr>
          <w:rFonts w:ascii="Century Gothic" w:hAnsi="Century Gothic"/>
        </w:rPr>
      </w:pPr>
    </w:p>
    <w:sectPr w:rsidR="00336259" w:rsidRPr="00D818EA" w:rsidSect="00302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25" w:rsidRDefault="00302F25" w:rsidP="00302F25">
      <w:pPr>
        <w:spacing w:after="0" w:line="240" w:lineRule="auto"/>
      </w:pPr>
      <w:r>
        <w:separator/>
      </w:r>
    </w:p>
  </w:endnote>
  <w:endnote w:type="continuationSeparator" w:id="0">
    <w:p w:rsidR="00302F25" w:rsidRDefault="00302F25" w:rsidP="0030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25" w:rsidRDefault="00302F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25" w:rsidRDefault="00302F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25" w:rsidRDefault="00302F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25" w:rsidRDefault="00302F25" w:rsidP="00302F25">
      <w:pPr>
        <w:spacing w:after="0" w:line="240" w:lineRule="auto"/>
      </w:pPr>
      <w:r>
        <w:separator/>
      </w:r>
    </w:p>
  </w:footnote>
  <w:footnote w:type="continuationSeparator" w:id="0">
    <w:p w:rsidR="00302F25" w:rsidRDefault="00302F25" w:rsidP="0030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25" w:rsidRDefault="00302F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25" w:rsidRDefault="00302F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25" w:rsidRDefault="00302F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EF8"/>
    <w:multiLevelType w:val="hybridMultilevel"/>
    <w:tmpl w:val="C6F0A3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59B"/>
    <w:multiLevelType w:val="hybridMultilevel"/>
    <w:tmpl w:val="D0387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2569B"/>
    <w:multiLevelType w:val="hybridMultilevel"/>
    <w:tmpl w:val="B5E24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C235E"/>
    <w:multiLevelType w:val="hybridMultilevel"/>
    <w:tmpl w:val="07E8AC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43140"/>
    <w:multiLevelType w:val="hybridMultilevel"/>
    <w:tmpl w:val="411C258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83"/>
    <w:rsid w:val="00073416"/>
    <w:rsid w:val="00302F25"/>
    <w:rsid w:val="00336259"/>
    <w:rsid w:val="006050C8"/>
    <w:rsid w:val="009E7183"/>
    <w:rsid w:val="00D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2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F25"/>
  </w:style>
  <w:style w:type="paragraph" w:styleId="Pieddepage">
    <w:name w:val="footer"/>
    <w:basedOn w:val="Normal"/>
    <w:link w:val="PieddepageCar"/>
    <w:uiPriority w:val="99"/>
    <w:unhideWhenUsed/>
    <w:rsid w:val="00302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F25"/>
  </w:style>
  <w:style w:type="paragraph" w:styleId="Textedebulles">
    <w:name w:val="Balloon Text"/>
    <w:basedOn w:val="Normal"/>
    <w:link w:val="TextedebullesCar"/>
    <w:uiPriority w:val="99"/>
    <w:semiHidden/>
    <w:unhideWhenUsed/>
    <w:rsid w:val="0007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2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F25"/>
  </w:style>
  <w:style w:type="paragraph" w:styleId="Pieddepage">
    <w:name w:val="footer"/>
    <w:basedOn w:val="Normal"/>
    <w:link w:val="PieddepageCar"/>
    <w:uiPriority w:val="99"/>
    <w:unhideWhenUsed/>
    <w:rsid w:val="00302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F25"/>
  </w:style>
  <w:style w:type="paragraph" w:styleId="Textedebulles">
    <w:name w:val="Balloon Text"/>
    <w:basedOn w:val="Normal"/>
    <w:link w:val="TextedebullesCar"/>
    <w:uiPriority w:val="99"/>
    <w:semiHidden/>
    <w:unhideWhenUsed/>
    <w:rsid w:val="0007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Potvin Martin</cp:lastModifiedBy>
  <cp:revision>2</cp:revision>
  <dcterms:created xsi:type="dcterms:W3CDTF">2014-12-09T16:42:00Z</dcterms:created>
  <dcterms:modified xsi:type="dcterms:W3CDTF">2014-12-09T16:42:00Z</dcterms:modified>
</cp:coreProperties>
</file>