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6A" w:rsidRDefault="00253446">
      <w:pPr>
        <w:rPr>
          <w:rFonts w:ascii="Bradley Hand ITC" w:hAnsi="Bradley Hand ITC"/>
          <w:sz w:val="40"/>
          <w:szCs w:val="40"/>
          <w:lang w:val="en-CA"/>
        </w:rPr>
      </w:pPr>
      <w:r w:rsidRPr="00253446">
        <w:rPr>
          <w:rFonts w:ascii="Bradley Hand ITC" w:hAnsi="Bradley Hand ITC"/>
          <w:sz w:val="40"/>
          <w:szCs w:val="40"/>
          <w:lang w:val="en-CA"/>
        </w:rPr>
        <w:t xml:space="preserve">Le </w:t>
      </w:r>
      <w:proofErr w:type="spellStart"/>
      <w:r w:rsidRPr="00253446">
        <w:rPr>
          <w:rFonts w:ascii="Bradley Hand ITC" w:hAnsi="Bradley Hand ITC"/>
          <w:sz w:val="40"/>
          <w:szCs w:val="40"/>
          <w:lang w:val="en-CA"/>
        </w:rPr>
        <w:t>narrateur</w:t>
      </w:r>
      <w:proofErr w:type="spellEnd"/>
    </w:p>
    <w:p w:rsidR="00253446" w:rsidRDefault="00253446">
      <w:pPr>
        <w:rPr>
          <w:rFonts w:ascii="Bradley Hand ITC" w:hAnsi="Bradley Hand ITC"/>
          <w:color w:val="7030A0"/>
          <w:sz w:val="28"/>
          <w:szCs w:val="28"/>
        </w:rPr>
      </w:pPr>
      <w:r w:rsidRPr="00253446">
        <w:rPr>
          <w:rFonts w:ascii="Bradley Hand ITC" w:hAnsi="Bradley Hand ITC"/>
          <w:sz w:val="28"/>
          <w:szCs w:val="28"/>
        </w:rPr>
        <w:t xml:space="preserve">On distingue deux sortes de narrateurs: le narrateur </w:t>
      </w:r>
      <w:r w:rsidRPr="0019224A">
        <w:rPr>
          <w:rFonts w:ascii="Bradley Hand ITC" w:hAnsi="Bradley Hand ITC"/>
          <w:color w:val="7030A0"/>
          <w:sz w:val="28"/>
          <w:szCs w:val="28"/>
        </w:rPr>
        <w:t>omniscient</w:t>
      </w:r>
      <w:r w:rsidRPr="00253446">
        <w:rPr>
          <w:rFonts w:ascii="Bradley Hand ITC" w:hAnsi="Bradley Hand ITC"/>
          <w:sz w:val="28"/>
          <w:szCs w:val="28"/>
        </w:rPr>
        <w:t xml:space="preserve"> et le narrateur</w:t>
      </w:r>
      <w:r w:rsidRPr="0019224A">
        <w:rPr>
          <w:rFonts w:ascii="Bradley Hand ITC" w:hAnsi="Bradley Hand ITC"/>
          <w:color w:val="7030A0"/>
          <w:sz w:val="28"/>
          <w:szCs w:val="28"/>
        </w:rPr>
        <w:t xml:space="preserve"> personnage</w:t>
      </w:r>
    </w:p>
    <w:p w:rsidR="0019224A" w:rsidRPr="00253446" w:rsidRDefault="001922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eastAsia="fr-CA"/>
        </w:rPr>
        <w:drawing>
          <wp:inline distT="0" distB="0" distL="0" distR="0">
            <wp:extent cx="5924550" cy="6486525"/>
            <wp:effectExtent l="76200" t="0" r="11430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53446" w:rsidRPr="00253446" w:rsidRDefault="00253446"/>
    <w:p w:rsidR="00253446" w:rsidRPr="00FB66E3" w:rsidRDefault="002F61FA">
      <w:pPr>
        <w:rPr>
          <w:rFonts w:ascii="Bradley Hand ITC" w:hAnsi="Bradley Hand ITC"/>
          <w:noProof/>
          <w:sz w:val="40"/>
          <w:szCs w:val="40"/>
          <w:lang w:eastAsia="fr-CA"/>
        </w:rPr>
      </w:pPr>
      <w:r w:rsidRPr="00FB66E3">
        <w:rPr>
          <w:rFonts w:ascii="Bradley Hand ITC" w:hAnsi="Bradley Hand ITC"/>
          <w:b/>
          <w:noProof/>
          <w:sz w:val="40"/>
          <w:szCs w:val="40"/>
          <w:lang w:eastAsia="fr-CA"/>
        </w:rPr>
        <w:lastRenderedPageBreak/>
        <w:t>La perception du narrateur</w:t>
      </w:r>
      <w:r w:rsidR="00FB66E3" w:rsidRPr="00FB66E3">
        <w:rPr>
          <w:rFonts w:ascii="Bradley Hand ITC" w:hAnsi="Bradley Hand ITC"/>
          <w:noProof/>
          <w:sz w:val="40"/>
          <w:szCs w:val="40"/>
          <w:lang w:eastAsia="fr-CA"/>
        </w:rPr>
        <w:t> </w:t>
      </w:r>
    </w:p>
    <w:p w:rsidR="00253446" w:rsidRPr="00FB66E3" w:rsidRDefault="00FB66E3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6757034</wp:posOffset>
                </wp:positionV>
                <wp:extent cx="2676525" cy="1076325"/>
                <wp:effectExtent l="95250" t="323850" r="104775" b="3333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5698">
                          <a:off x="0" y="0"/>
                          <a:ext cx="26765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E3" w:rsidRPr="008F0499" w:rsidRDefault="008F0499" w:rsidP="008F049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8F049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Le savoir du lecteur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dé</w:t>
                            </w:r>
                            <w:r w:rsidRPr="008F049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pend de ce que le narrateur perçoit et relève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67.5pt;margin-top:532.05pt;width:210.75pt;height:84.75pt;rotation:-95497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" fillcolor="white [3201]" stroked="f" strokeweight=".5pt">
                <v:textbox>
                  <w:txbxContent>
                    <w:p w:rsidR="00FB66E3" w:rsidRPr="008F0499" w:rsidRDefault="008F0499" w:rsidP="008F0499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8F049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Le savoir du lecteur 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dé</w:t>
                      </w:r>
                      <w:r w:rsidRPr="008F049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pend de ce que le narrateur perçoit et relève</w:t>
                      </w:r>
                    </w:p>
                  </w:txbxContent>
                </v:textbox>
              </v:shape>
            </w:pict>
          </mc:Fallback>
        </mc:AlternateContent>
      </w:r>
      <w:r w:rsidR="002F61FA">
        <w:rPr>
          <w:rFonts w:ascii="Bradley Hand ITC" w:hAnsi="Bradley Hand ITC"/>
          <w:noProof/>
          <w:sz w:val="36"/>
          <w:szCs w:val="36"/>
          <w:lang w:eastAsia="fr-CA"/>
        </w:rPr>
        <w:drawing>
          <wp:inline distT="0" distB="0" distL="0" distR="0">
            <wp:extent cx="5886450" cy="7581900"/>
            <wp:effectExtent l="38100" t="0" r="9525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253446" w:rsidRPr="00FB66E3" w:rsidSect="00094243"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3" w:rsidRDefault="00FB66E3" w:rsidP="00094243">
      <w:pPr>
        <w:spacing w:after="0" w:line="240" w:lineRule="auto"/>
      </w:pPr>
      <w:r>
        <w:separator/>
      </w:r>
    </w:p>
  </w:endnote>
  <w:endnote w:type="continuationSeparator" w:id="0">
    <w:p w:rsidR="00FB66E3" w:rsidRDefault="00FB66E3" w:rsidP="000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E3" w:rsidRDefault="00FB66E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797040" cy="495300"/>
              <wp:effectExtent l="114300" t="114300" r="118110" b="11430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7040" cy="495300"/>
                        <a:chOff x="1161" y="14903"/>
                        <a:chExt cx="10704" cy="31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1161" y="14903"/>
                          <a:ext cx="8559" cy="31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6E3" w:rsidRPr="00253446" w:rsidRDefault="00FB66E3" w:rsidP="00253446">
                            <w:pPr>
                              <w:pStyle w:val="En-tte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  <w:szCs w:val="44"/>
                                <w:lang w:val="en-CA"/>
                              </w:rPr>
                            </w:pPr>
                            <w:proofErr w:type="spellStart"/>
                            <w:r w:rsidRPr="00253446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  <w:szCs w:val="44"/>
                                <w:lang w:val="en-CA"/>
                              </w:rPr>
                              <w:t>École</w:t>
                            </w:r>
                            <w:proofErr w:type="spellEnd"/>
                            <w:r w:rsidRPr="00253446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53446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  <w:szCs w:val="44"/>
                                <w:lang w:val="en-CA"/>
                              </w:rPr>
                              <w:t>secondaire</w:t>
                            </w:r>
                            <w:proofErr w:type="spellEnd"/>
                            <w:r w:rsidRPr="00253446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  <w:szCs w:val="44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253446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  <w:szCs w:val="44"/>
                                <w:lang w:val="en-CA"/>
                              </w:rPr>
                              <w:t>Montée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31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6E3" w:rsidRPr="00253446" w:rsidRDefault="00FB66E3">
                            <w:pPr>
                              <w:pStyle w:val="Pieddepage"/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53446"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  <w:t>Document préparé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8" style="position:absolute;margin-left:0;margin-top:0;width:535.2pt;height:39pt;z-index:251661312;mso-position-horizontal:center;mso-position-horizontal-relative:page;mso-position-vertical:top;mso-position-vertical-relative:line" coordorigin="1161,14903" coordsize="10704,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">
              <v:rect id="Rectangle 157" o:spid="_x0000_s1029" style="position:absolute;left:1161;top:14903;width:855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eOcUA&#10;AADcAAAADwAAAGRycy9kb3ducmV2LnhtbESPQWvCQBSE74L/YXlCb7pRalpSV9FA0YuHpj30+Jp9&#10;zabJvg3ZbYz/3hUKPQ4z8w2z2Y22FQP1vnasYLlIQBCXTtdcKfh4f50/g/ABWWPrmBRcycNuO51s&#10;MNPuwm80FKESEcI+QwUmhC6T0peGLPqF64ij9+16iyHKvpK6x0uE21aukiSVFmuOCwY7yg2VTfFr&#10;FRyKZll5/zN8rc3n03jOH5v8eFLqYTbuX0AEGsN/+K990gpWaQr3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x45xQAAANwAAAAPAAAAAAAAAAAAAAAAAJgCAABkcnMv&#10;ZG93bnJldi54bWxQSwUGAAAAAAQABAD1AAAAigMAAAAA&#10;" stroked="f" strokecolor="#943634">
                <v:fill r:id="rId2" o:title="" recolor="t" rotate="t" type="tile"/>
                <v:textbox>
                  <w:txbxContent>
                    <w:p w:rsidR="00FB66E3" w:rsidRPr="00253446" w:rsidRDefault="00FB66E3" w:rsidP="00253446">
                      <w:pPr>
                        <w:pStyle w:val="En-tte"/>
                        <w:jc w:val="center"/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  <w:szCs w:val="44"/>
                          <w:lang w:val="en-CA"/>
                        </w:rPr>
                      </w:pPr>
                      <w:proofErr w:type="spellStart"/>
                      <w:r w:rsidRPr="00253446"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  <w:szCs w:val="44"/>
                          <w:lang w:val="en-CA"/>
                        </w:rPr>
                        <w:t>École</w:t>
                      </w:r>
                      <w:proofErr w:type="spellEnd"/>
                      <w:r w:rsidRPr="00253446"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  <w:proofErr w:type="spellStart"/>
                      <w:r w:rsidRPr="00253446"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  <w:szCs w:val="44"/>
                          <w:lang w:val="en-CA"/>
                        </w:rPr>
                        <w:t>secondaire</w:t>
                      </w:r>
                      <w:proofErr w:type="spellEnd"/>
                      <w:r w:rsidRPr="00253446"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  <w:szCs w:val="44"/>
                          <w:lang w:val="en-CA"/>
                        </w:rPr>
                        <w:t xml:space="preserve"> de La </w:t>
                      </w:r>
                      <w:proofErr w:type="spellStart"/>
                      <w:r w:rsidRPr="00253446"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  <w:szCs w:val="44"/>
                          <w:lang w:val="en-CA"/>
                        </w:rPr>
                        <w:t>Montée</w:t>
                      </w:r>
                      <w:proofErr w:type="spellEnd"/>
                    </w:p>
                  </w:txbxContent>
                </v:textbox>
              </v:rect>
              <v:rect id="Rectangle 158" o:spid="_x0000_s1030" style="position:absolute;left:9763;top:14903;width:210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V5scA&#10;AADcAAAADwAAAGRycy9kb3ducmV2LnhtbESPT2vCQBTE70K/w/IK3nRTD1pSN6GUCoIebNJWvD2y&#10;L3/a7NuQXTX66bsFweMwM79hlulgWnGi3jWWFTxNIxDEhdUNVwo+89XkGYTzyBpby6TgQg7S5GG0&#10;xFjbM3/QKfOVCBB2MSqove9iKV1Rk0E3tR1x8ErbG/RB9pXUPZ4D3LRyFkVzabDhsFBjR281Fb/Z&#10;0ShwG/2+bfTPV1bsD7t8911eL3mp1PhxeH0B4Wnw9/CtvdYKZvMF/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0lebHAAAA3AAAAA8AAAAAAAAAAAAAAAAAmAIAAGRy&#10;cy9kb3ducmV2LnhtbFBLBQYAAAAABAAEAPUAAACMAwAAAAA=&#10;" stroked="f">
                <v:fill r:id="rId2" o:title="" recolor="t" rotate="t" type="tile"/>
                <v:textbox>
                  <w:txbxContent>
                    <w:p w:rsidR="00FB66E3" w:rsidRPr="00253446" w:rsidRDefault="00FB66E3">
                      <w:pPr>
                        <w:pStyle w:val="Pieddepage"/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</w:rPr>
                      </w:pPr>
                      <w:r w:rsidRPr="00253446"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  <w:lang w:val="fr-FR"/>
                        </w:rPr>
                        <w:t>Document préparé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FB66E3" w:rsidRDefault="00FB66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3" w:rsidRDefault="00FB66E3" w:rsidP="00094243">
      <w:pPr>
        <w:spacing w:after="0" w:line="240" w:lineRule="auto"/>
      </w:pPr>
      <w:r>
        <w:separator/>
      </w:r>
    </w:p>
  </w:footnote>
  <w:footnote w:type="continuationSeparator" w:id="0">
    <w:p w:rsidR="00FB66E3" w:rsidRDefault="00FB66E3" w:rsidP="0009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E3" w:rsidRDefault="00FB66E3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91450" cy="777240"/>
              <wp:effectExtent l="76200" t="76200" r="76200" b="800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635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66E3" w:rsidRPr="0081304C" w:rsidRDefault="00FB66E3" w:rsidP="00094243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color w:val="7030A0"/>
                              <w:sz w:val="80"/>
                              <w:szCs w:val="80"/>
                              <w:lang w:val="en-CA"/>
                            </w:rPr>
                          </w:pPr>
                          <w:proofErr w:type="spellStart"/>
                          <w:r w:rsidRPr="0081304C">
                            <w:rPr>
                              <w:rFonts w:ascii="Bradley Hand ITC" w:hAnsi="Bradley Hand ITC"/>
                              <w:b/>
                              <w:color w:val="7030A0"/>
                              <w:sz w:val="80"/>
                              <w:szCs w:val="80"/>
                              <w:lang w:val="en-CA"/>
                            </w:rPr>
                            <w:t>Narrateur</w:t>
                          </w:r>
                          <w:proofErr w:type="spellEnd"/>
                          <w:r w:rsidRPr="0081304C">
                            <w:rPr>
                              <w:rFonts w:ascii="Bradley Hand ITC" w:hAnsi="Bradley Hand ITC"/>
                              <w:b/>
                              <w:color w:val="7030A0"/>
                              <w:sz w:val="80"/>
                              <w:szCs w:val="80"/>
                              <w:lang w:val="en-CA"/>
                            </w:rPr>
                            <w:t xml:space="preserve"> et point de </w:t>
                          </w:r>
                          <w:proofErr w:type="spellStart"/>
                          <w:r w:rsidRPr="0081304C">
                            <w:rPr>
                              <w:rFonts w:ascii="Bradley Hand ITC" w:hAnsi="Bradley Hand ITC"/>
                              <w:b/>
                              <w:color w:val="7030A0"/>
                              <w:sz w:val="80"/>
                              <w:szCs w:val="80"/>
                              <w:lang w:val="en-CA"/>
                            </w:rPr>
                            <w:t>vue</w:t>
                          </w:r>
                          <w:proofErr w:type="spellEnd"/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613.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" stroked="f" strokeweight="2pt">
              <v:fill r:id="rId2" o:title="" recolor="t" rotate="t" type="tile"/>
              <v:textbox>
                <w:txbxContent>
                  <w:p w:rsidR="00FB66E3" w:rsidRPr="0081304C" w:rsidRDefault="00FB66E3" w:rsidP="00094243">
                    <w:pPr>
                      <w:jc w:val="center"/>
                      <w:rPr>
                        <w:rFonts w:ascii="Bradley Hand ITC" w:hAnsi="Bradley Hand ITC"/>
                        <w:b/>
                        <w:color w:val="7030A0"/>
                        <w:sz w:val="80"/>
                        <w:szCs w:val="80"/>
                        <w:lang w:val="en-CA"/>
                      </w:rPr>
                    </w:pPr>
                    <w:proofErr w:type="spellStart"/>
                    <w:r w:rsidRPr="0081304C">
                      <w:rPr>
                        <w:rFonts w:ascii="Bradley Hand ITC" w:hAnsi="Bradley Hand ITC"/>
                        <w:b/>
                        <w:color w:val="7030A0"/>
                        <w:sz w:val="80"/>
                        <w:szCs w:val="80"/>
                        <w:lang w:val="en-CA"/>
                      </w:rPr>
                      <w:t>Narrateur</w:t>
                    </w:r>
                    <w:proofErr w:type="spellEnd"/>
                    <w:r w:rsidRPr="0081304C">
                      <w:rPr>
                        <w:rFonts w:ascii="Bradley Hand ITC" w:hAnsi="Bradley Hand ITC"/>
                        <w:b/>
                        <w:color w:val="7030A0"/>
                        <w:sz w:val="80"/>
                        <w:szCs w:val="80"/>
                        <w:lang w:val="en-CA"/>
                      </w:rPr>
                      <w:t xml:space="preserve"> et point de </w:t>
                    </w:r>
                    <w:proofErr w:type="spellStart"/>
                    <w:r w:rsidRPr="0081304C">
                      <w:rPr>
                        <w:rFonts w:ascii="Bradley Hand ITC" w:hAnsi="Bradley Hand ITC"/>
                        <w:b/>
                        <w:color w:val="7030A0"/>
                        <w:sz w:val="80"/>
                        <w:szCs w:val="80"/>
                        <w:lang w:val="en-CA"/>
                      </w:rPr>
                      <w:t>vue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  <w:p w:rsidR="00FB66E3" w:rsidRDefault="00FB66E3" w:rsidP="0081304C">
    <w:pPr>
      <w:pStyle w:val="En-tte"/>
      <w:tabs>
        <w:tab w:val="clear" w:pos="4320"/>
        <w:tab w:val="clear" w:pos="8640"/>
        <w:tab w:val="left" w:pos="17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43"/>
    <w:rsid w:val="00094243"/>
    <w:rsid w:val="000E0E19"/>
    <w:rsid w:val="00187ADE"/>
    <w:rsid w:val="0019224A"/>
    <w:rsid w:val="00253446"/>
    <w:rsid w:val="00287E31"/>
    <w:rsid w:val="002F61FA"/>
    <w:rsid w:val="004E5AE2"/>
    <w:rsid w:val="005A522C"/>
    <w:rsid w:val="0081304C"/>
    <w:rsid w:val="008F0499"/>
    <w:rsid w:val="00A24364"/>
    <w:rsid w:val="00BB276A"/>
    <w:rsid w:val="00D43E0E"/>
    <w:rsid w:val="00EE6B99"/>
    <w:rsid w:val="00F30EE2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243"/>
  </w:style>
  <w:style w:type="paragraph" w:styleId="Pieddepage">
    <w:name w:val="footer"/>
    <w:basedOn w:val="Normal"/>
    <w:link w:val="PieddepageCar"/>
    <w:uiPriority w:val="99"/>
    <w:unhideWhenUsed/>
    <w:rsid w:val="00094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243"/>
  </w:style>
  <w:style w:type="paragraph" w:styleId="Textedebulles">
    <w:name w:val="Balloon Text"/>
    <w:basedOn w:val="Normal"/>
    <w:link w:val="TextedebullesCar"/>
    <w:uiPriority w:val="99"/>
    <w:semiHidden/>
    <w:unhideWhenUsed/>
    <w:rsid w:val="0009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243"/>
  </w:style>
  <w:style w:type="paragraph" w:styleId="Pieddepage">
    <w:name w:val="footer"/>
    <w:basedOn w:val="Normal"/>
    <w:link w:val="PieddepageCar"/>
    <w:uiPriority w:val="99"/>
    <w:unhideWhenUsed/>
    <w:rsid w:val="00094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243"/>
  </w:style>
  <w:style w:type="paragraph" w:styleId="Textedebulles">
    <w:name w:val="Balloon Text"/>
    <w:basedOn w:val="Normal"/>
    <w:link w:val="TextedebullesCar"/>
    <w:uiPriority w:val="99"/>
    <w:semiHidden/>
    <w:unhideWhenUsed/>
    <w:rsid w:val="0009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12607-E682-4DEA-9FAC-39EADB433D0B}" type="doc">
      <dgm:prSet loTypeId="urn:microsoft.com/office/officeart/2005/8/layout/hierarchy3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ADB5EB9A-1CE0-49C7-B821-F3C1305ABED8}">
      <dgm:prSet phldrT="[Texte]"/>
      <dgm:spPr/>
      <dgm:t>
        <a:bodyPr/>
        <a:lstStyle/>
        <a:p>
          <a:r>
            <a:rPr lang="fr-CA"/>
            <a:t>Narrateur omniscient</a:t>
          </a:r>
        </a:p>
      </dgm:t>
    </dgm:pt>
    <dgm:pt modelId="{94F88FF2-8C7A-46FF-842F-5D92306EDA36}" type="parTrans" cxnId="{AA7F60B5-D986-4916-8874-5E380A9F6DAE}">
      <dgm:prSet/>
      <dgm:spPr/>
      <dgm:t>
        <a:bodyPr/>
        <a:lstStyle/>
        <a:p>
          <a:endParaRPr lang="fr-CA"/>
        </a:p>
      </dgm:t>
    </dgm:pt>
    <dgm:pt modelId="{0BF198CE-7652-4BED-B67E-4E4D66197D0B}" type="sibTrans" cxnId="{AA7F60B5-D986-4916-8874-5E380A9F6DAE}">
      <dgm:prSet/>
      <dgm:spPr/>
      <dgm:t>
        <a:bodyPr/>
        <a:lstStyle/>
        <a:p>
          <a:endParaRPr lang="fr-CA"/>
        </a:p>
      </dgm:t>
    </dgm:pt>
    <dgm:pt modelId="{6F73156C-EF8E-47BD-BE04-F1B4ECA67D07}">
      <dgm:prSet phldrT="[Texte]" custT="1"/>
      <dgm:spPr/>
      <dgm:t>
        <a:bodyPr/>
        <a:lstStyle/>
        <a:p>
          <a:pPr algn="l"/>
          <a:r>
            <a:rPr lang="fr-CA" sz="1400">
              <a:solidFill>
                <a:srgbClr val="0070C0"/>
              </a:solidFill>
            </a:rPr>
            <a:t>Ce n'est pas un personnage de l'histoire</a:t>
          </a:r>
        </a:p>
        <a:p>
          <a:pPr algn="l"/>
          <a:r>
            <a:rPr lang="fr-CA" sz="1400">
              <a:solidFill>
                <a:srgbClr val="0070C0"/>
              </a:solidFill>
            </a:rPr>
            <a:t>Il raconte l'histoire à la 3</a:t>
          </a:r>
          <a:r>
            <a:rPr lang="fr-CA" sz="1400" baseline="30000">
              <a:solidFill>
                <a:srgbClr val="0070C0"/>
              </a:solidFill>
            </a:rPr>
            <a:t>e </a:t>
          </a:r>
          <a:r>
            <a:rPr lang="fr-CA" sz="1400" baseline="0">
              <a:solidFill>
                <a:srgbClr val="0070C0"/>
              </a:solidFill>
            </a:rPr>
            <a:t> personne</a:t>
          </a:r>
        </a:p>
        <a:p>
          <a:pPr algn="l"/>
          <a:r>
            <a:rPr lang="fr-CA" sz="1400" baseline="0">
              <a:solidFill>
                <a:srgbClr val="0070C0"/>
              </a:solidFill>
            </a:rPr>
            <a:t>Il peut intervenir dans le récit pour exprimer ses idées.  Il peut notamment:</a:t>
          </a:r>
          <a:endParaRPr lang="fr-CA" sz="1400" baseline="30000">
            <a:solidFill>
              <a:srgbClr val="0070C0"/>
            </a:solidFill>
          </a:endParaRPr>
        </a:p>
      </dgm:t>
    </dgm:pt>
    <dgm:pt modelId="{E3586D65-EA7F-4C7F-B38D-3E33144F62BA}" type="parTrans" cxnId="{ABDC2A0C-D9AA-4503-B63B-ACD17931B932}">
      <dgm:prSet/>
      <dgm:spPr/>
      <dgm:t>
        <a:bodyPr/>
        <a:lstStyle/>
        <a:p>
          <a:endParaRPr lang="fr-CA"/>
        </a:p>
      </dgm:t>
    </dgm:pt>
    <dgm:pt modelId="{F1CCE0BE-28BA-4AAA-98D4-94C9FCFB28D9}" type="sibTrans" cxnId="{ABDC2A0C-D9AA-4503-B63B-ACD17931B932}">
      <dgm:prSet/>
      <dgm:spPr/>
      <dgm:t>
        <a:bodyPr/>
        <a:lstStyle/>
        <a:p>
          <a:endParaRPr lang="fr-CA"/>
        </a:p>
      </dgm:t>
    </dgm:pt>
    <dgm:pt modelId="{6F2A3C16-F38B-40D0-A9AB-1E3FE85E9788}">
      <dgm:prSet phldrT="[Texte]"/>
      <dgm:spPr/>
      <dgm:t>
        <a:bodyPr/>
        <a:lstStyle/>
        <a:p>
          <a:r>
            <a:rPr lang="fr-CA"/>
            <a:t>Narrateur personnage</a:t>
          </a:r>
        </a:p>
      </dgm:t>
    </dgm:pt>
    <dgm:pt modelId="{656668B9-8A13-4995-B78E-8491C3C303AD}" type="parTrans" cxnId="{61B9E505-3721-402A-9B49-470ABE93BE10}">
      <dgm:prSet/>
      <dgm:spPr/>
      <dgm:t>
        <a:bodyPr/>
        <a:lstStyle/>
        <a:p>
          <a:endParaRPr lang="fr-CA"/>
        </a:p>
      </dgm:t>
    </dgm:pt>
    <dgm:pt modelId="{AD385B52-3276-48B7-A3B6-425B1AF69A38}" type="sibTrans" cxnId="{61B9E505-3721-402A-9B49-470ABE93BE10}">
      <dgm:prSet/>
      <dgm:spPr/>
      <dgm:t>
        <a:bodyPr/>
        <a:lstStyle/>
        <a:p>
          <a:endParaRPr lang="fr-CA"/>
        </a:p>
      </dgm:t>
    </dgm:pt>
    <dgm:pt modelId="{1754BC05-DDAB-44B5-AF78-4BB69688240D}">
      <dgm:prSet phldrT="[Texte]" custT="1"/>
      <dgm:spPr/>
      <dgm:t>
        <a:bodyPr/>
        <a:lstStyle/>
        <a:p>
          <a:pPr algn="ctr"/>
          <a:r>
            <a:rPr lang="fr-CA" sz="1600" b="1">
              <a:solidFill>
                <a:schemeClr val="accent6">
                  <a:lumMod val="75000"/>
                </a:schemeClr>
              </a:solidFill>
            </a:rPr>
            <a:t>Narrateur personnage principal</a:t>
          </a:r>
        </a:p>
        <a:p>
          <a:pPr algn="l"/>
          <a:r>
            <a:rPr lang="fr-CA" sz="1400"/>
            <a:t>C'est le personnage principal</a:t>
          </a:r>
        </a:p>
        <a:p>
          <a:pPr algn="l"/>
          <a:r>
            <a:rPr lang="fr-CA" sz="1400"/>
            <a:t>Il raconte sa propre histoire</a:t>
          </a:r>
        </a:p>
        <a:p>
          <a:pPr algn="l"/>
          <a:r>
            <a:rPr lang="fr-CA" sz="1400"/>
            <a:t>Il raconte l'histoire à la 1</a:t>
          </a:r>
          <a:r>
            <a:rPr lang="fr-CA" sz="1400" baseline="30000"/>
            <a:t>er </a:t>
          </a:r>
          <a:r>
            <a:rPr lang="fr-CA" sz="1400" baseline="0"/>
            <a:t>personne</a:t>
          </a:r>
          <a:endParaRPr lang="fr-CA" sz="1400" baseline="30000"/>
        </a:p>
      </dgm:t>
    </dgm:pt>
    <dgm:pt modelId="{5CACBA1C-308B-4218-A796-B46C3C952AF9}" type="parTrans" cxnId="{7C592626-867C-427E-AC4D-BB6B1FE971DD}">
      <dgm:prSet/>
      <dgm:spPr/>
      <dgm:t>
        <a:bodyPr/>
        <a:lstStyle/>
        <a:p>
          <a:endParaRPr lang="fr-CA"/>
        </a:p>
      </dgm:t>
    </dgm:pt>
    <dgm:pt modelId="{BE0711C9-8E8D-4224-A61C-3B5407E0571F}" type="sibTrans" cxnId="{7C592626-867C-427E-AC4D-BB6B1FE971DD}">
      <dgm:prSet/>
      <dgm:spPr/>
      <dgm:t>
        <a:bodyPr/>
        <a:lstStyle/>
        <a:p>
          <a:endParaRPr lang="fr-CA"/>
        </a:p>
      </dgm:t>
    </dgm:pt>
    <dgm:pt modelId="{3A17C436-801A-435F-B936-5B66622149F2}">
      <dgm:prSet phldrT="[Texte]" custT="1"/>
      <dgm:spPr/>
      <dgm:t>
        <a:bodyPr/>
        <a:lstStyle/>
        <a:p>
          <a:pPr algn="ctr"/>
          <a:r>
            <a:rPr lang="fr-CA" sz="1600" b="1">
              <a:solidFill>
                <a:schemeClr val="accent6">
                  <a:lumMod val="75000"/>
                </a:schemeClr>
              </a:solidFill>
            </a:rPr>
            <a:t>Narrateur personnage témoin</a:t>
          </a:r>
        </a:p>
        <a:p>
          <a:pPr algn="l"/>
          <a:r>
            <a:rPr lang="fr-CA" sz="1400" b="0">
              <a:solidFill>
                <a:sysClr val="windowText" lastClr="000000"/>
              </a:solidFill>
            </a:rPr>
            <a:t>C'est un personnage, mais n'est pas le héros</a:t>
          </a:r>
        </a:p>
        <a:p>
          <a:pPr algn="l"/>
          <a:r>
            <a:rPr lang="fr-CA" sz="1400" b="0">
              <a:solidFill>
                <a:sysClr val="windowText" lastClr="000000"/>
              </a:solidFill>
            </a:rPr>
            <a:t>Il est témoin de l'histoire</a:t>
          </a:r>
        </a:p>
        <a:p>
          <a:pPr algn="l"/>
          <a:r>
            <a:rPr lang="fr-CA" sz="1400"/>
            <a:t>Il raconte l'histoire à la 1</a:t>
          </a:r>
          <a:r>
            <a:rPr lang="fr-CA" sz="1400" baseline="30000"/>
            <a:t>er </a:t>
          </a:r>
          <a:r>
            <a:rPr lang="fr-CA" sz="1400" baseline="0"/>
            <a:t>personne</a:t>
          </a:r>
          <a:endParaRPr lang="fr-CA" sz="1600" b="1">
            <a:solidFill>
              <a:sysClr val="windowText" lastClr="000000"/>
            </a:solidFill>
          </a:endParaRPr>
        </a:p>
      </dgm:t>
    </dgm:pt>
    <dgm:pt modelId="{435757CB-B4DC-4C9D-9AA7-3CDA7CE1BDA8}" type="parTrans" cxnId="{E1570124-1E69-4D2E-8A1B-C69499865560}">
      <dgm:prSet/>
      <dgm:spPr/>
      <dgm:t>
        <a:bodyPr/>
        <a:lstStyle/>
        <a:p>
          <a:endParaRPr lang="fr-CA"/>
        </a:p>
      </dgm:t>
    </dgm:pt>
    <dgm:pt modelId="{F26FA51A-A430-4299-BE01-C24DECE1B2D9}" type="sibTrans" cxnId="{E1570124-1E69-4D2E-8A1B-C69499865560}">
      <dgm:prSet/>
      <dgm:spPr/>
      <dgm:t>
        <a:bodyPr/>
        <a:lstStyle/>
        <a:p>
          <a:endParaRPr lang="fr-CA"/>
        </a:p>
      </dgm:t>
    </dgm:pt>
    <dgm:pt modelId="{1CDF3948-3874-4705-976A-B0D3D8630616}">
      <dgm:prSet custT="1"/>
      <dgm:spPr/>
      <dgm:t>
        <a:bodyPr/>
        <a:lstStyle/>
        <a:p>
          <a:pPr algn="l"/>
          <a:r>
            <a:rPr lang="fr-CA" sz="2000" baseline="30000"/>
            <a:t>juger les pensées et les actions des personnages</a:t>
          </a:r>
        </a:p>
      </dgm:t>
    </dgm:pt>
    <dgm:pt modelId="{2707A202-8DE9-4056-9310-9D49F389EAC6}" type="parTrans" cxnId="{00D95FD7-6AC2-4630-ACC6-6CA24B2DB800}">
      <dgm:prSet/>
      <dgm:spPr/>
      <dgm:t>
        <a:bodyPr/>
        <a:lstStyle/>
        <a:p>
          <a:endParaRPr lang="fr-CA"/>
        </a:p>
      </dgm:t>
    </dgm:pt>
    <dgm:pt modelId="{FAD65B08-1257-4156-B8C8-C436F1C5FB49}" type="sibTrans" cxnId="{00D95FD7-6AC2-4630-ACC6-6CA24B2DB800}">
      <dgm:prSet/>
      <dgm:spPr/>
      <dgm:t>
        <a:bodyPr/>
        <a:lstStyle/>
        <a:p>
          <a:endParaRPr lang="fr-CA"/>
        </a:p>
      </dgm:t>
    </dgm:pt>
    <dgm:pt modelId="{92C57951-AEA2-4FA4-9700-425C026624FF}">
      <dgm:prSet custT="1"/>
      <dgm:spPr/>
      <dgm:t>
        <a:bodyPr/>
        <a:lstStyle/>
        <a:p>
          <a:pPr algn="l"/>
          <a:r>
            <a:rPr lang="fr-CA" sz="2000" baseline="30000"/>
            <a:t>commenter les situations et les évènements</a:t>
          </a:r>
        </a:p>
      </dgm:t>
    </dgm:pt>
    <dgm:pt modelId="{EEBA4A8A-3000-4C66-B3E7-C5C74F23B1AB}" type="parTrans" cxnId="{AAC8D28F-597E-4B15-9869-AD6AB2ADB1E1}">
      <dgm:prSet/>
      <dgm:spPr/>
      <dgm:t>
        <a:bodyPr/>
        <a:lstStyle/>
        <a:p>
          <a:endParaRPr lang="fr-CA"/>
        </a:p>
      </dgm:t>
    </dgm:pt>
    <dgm:pt modelId="{C395CED2-860E-4A8B-9298-75DCCCCC9C0C}" type="sibTrans" cxnId="{AAC8D28F-597E-4B15-9869-AD6AB2ADB1E1}">
      <dgm:prSet/>
      <dgm:spPr/>
      <dgm:t>
        <a:bodyPr/>
        <a:lstStyle/>
        <a:p>
          <a:endParaRPr lang="fr-CA"/>
        </a:p>
      </dgm:t>
    </dgm:pt>
    <dgm:pt modelId="{16C50D2B-5784-43D1-8C30-14A5CE812078}">
      <dgm:prSet custT="1"/>
      <dgm:spPr/>
      <dgm:t>
        <a:bodyPr/>
        <a:lstStyle/>
        <a:p>
          <a:pPr algn="l"/>
          <a:r>
            <a:rPr lang="fr-CA" sz="2000" baseline="30000"/>
            <a:t>faire des mises au point</a:t>
          </a:r>
        </a:p>
      </dgm:t>
    </dgm:pt>
    <dgm:pt modelId="{98FF6B62-3C91-469F-A301-505FCA11F219}" type="parTrans" cxnId="{A6079F3D-0D0D-4354-87F2-0C71B423B977}">
      <dgm:prSet/>
      <dgm:spPr/>
      <dgm:t>
        <a:bodyPr/>
        <a:lstStyle/>
        <a:p>
          <a:endParaRPr lang="fr-CA"/>
        </a:p>
      </dgm:t>
    </dgm:pt>
    <dgm:pt modelId="{E68BA8A5-4984-449E-96D7-FA1C978DC6D2}" type="sibTrans" cxnId="{A6079F3D-0D0D-4354-87F2-0C71B423B977}">
      <dgm:prSet/>
      <dgm:spPr/>
      <dgm:t>
        <a:bodyPr/>
        <a:lstStyle/>
        <a:p>
          <a:endParaRPr lang="fr-CA"/>
        </a:p>
      </dgm:t>
    </dgm:pt>
    <dgm:pt modelId="{1AD5ECE0-D81D-46F6-B4DF-1520BB2D2CF1}">
      <dgm:prSet custT="1"/>
      <dgm:spPr/>
      <dgm:t>
        <a:bodyPr/>
        <a:lstStyle/>
        <a:p>
          <a:pPr algn="l"/>
          <a:r>
            <a:rPr lang="fr-CA" sz="2000" baseline="30000"/>
            <a:t>interpeller le destinataire</a:t>
          </a:r>
        </a:p>
      </dgm:t>
    </dgm:pt>
    <dgm:pt modelId="{08BDF2A7-CEB8-4DA3-BA62-8F33F92E70A7}" type="parTrans" cxnId="{476DEB6A-F08A-4088-82F5-DE133E369BC3}">
      <dgm:prSet/>
      <dgm:spPr/>
      <dgm:t>
        <a:bodyPr/>
        <a:lstStyle/>
        <a:p>
          <a:endParaRPr lang="fr-CA"/>
        </a:p>
      </dgm:t>
    </dgm:pt>
    <dgm:pt modelId="{1CE2DBA4-E07E-4B48-9708-975F95E8E563}" type="sibTrans" cxnId="{476DEB6A-F08A-4088-82F5-DE133E369BC3}">
      <dgm:prSet/>
      <dgm:spPr/>
      <dgm:t>
        <a:bodyPr/>
        <a:lstStyle/>
        <a:p>
          <a:endParaRPr lang="fr-CA"/>
        </a:p>
      </dgm:t>
    </dgm:pt>
    <dgm:pt modelId="{FB5526ED-B44B-435F-AFAB-AB493E4784D2}" type="pres">
      <dgm:prSet presAssocID="{04312607-E682-4DEA-9FAC-39EADB433D0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CE30AF-94FE-457B-BC09-0CCE6EA7A19F}" type="pres">
      <dgm:prSet presAssocID="{ADB5EB9A-1CE0-49C7-B821-F3C1305ABED8}" presName="root" presStyleCnt="0"/>
      <dgm:spPr/>
    </dgm:pt>
    <dgm:pt modelId="{C2B22C83-B6FB-4953-B76D-CDAD27E5F68E}" type="pres">
      <dgm:prSet presAssocID="{ADB5EB9A-1CE0-49C7-B821-F3C1305ABED8}" presName="rootComposite" presStyleCnt="0"/>
      <dgm:spPr/>
    </dgm:pt>
    <dgm:pt modelId="{EF9435FC-27FE-40EE-A473-49855ACBFE14}" type="pres">
      <dgm:prSet presAssocID="{ADB5EB9A-1CE0-49C7-B821-F3C1305ABED8}" presName="rootText" presStyleLbl="node1" presStyleIdx="0" presStyleCnt="2"/>
      <dgm:spPr/>
    </dgm:pt>
    <dgm:pt modelId="{A171F507-E6AF-45D4-8A69-EC86D269E955}" type="pres">
      <dgm:prSet presAssocID="{ADB5EB9A-1CE0-49C7-B821-F3C1305ABED8}" presName="rootConnector" presStyleLbl="node1" presStyleIdx="0" presStyleCnt="2"/>
      <dgm:spPr/>
    </dgm:pt>
    <dgm:pt modelId="{8419D1FE-5800-430A-8659-F29720F4495C}" type="pres">
      <dgm:prSet presAssocID="{ADB5EB9A-1CE0-49C7-B821-F3C1305ABED8}" presName="childShape" presStyleCnt="0"/>
      <dgm:spPr/>
    </dgm:pt>
    <dgm:pt modelId="{69F7CCC9-C4A8-4171-865E-16D82921C787}" type="pres">
      <dgm:prSet presAssocID="{E3586D65-EA7F-4C7F-B38D-3E33144F62BA}" presName="Name13" presStyleLbl="parChTrans1D2" presStyleIdx="0" presStyleCnt="3"/>
      <dgm:spPr/>
    </dgm:pt>
    <dgm:pt modelId="{46F99A58-9765-43A4-A914-EB8FFB3EB4F6}" type="pres">
      <dgm:prSet presAssocID="{6F73156C-EF8E-47BD-BE04-F1B4ECA67D07}" presName="childText" presStyleLbl="bgAcc1" presStyleIdx="0" presStyleCnt="3" custScaleX="127343" custScaleY="27868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A2D7850-4D9A-4A0F-A3EB-84E63BA4FC39}" type="pres">
      <dgm:prSet presAssocID="{6F2A3C16-F38B-40D0-A9AB-1E3FE85E9788}" presName="root" presStyleCnt="0"/>
      <dgm:spPr/>
    </dgm:pt>
    <dgm:pt modelId="{FFE14A12-FED3-4A9D-B0D4-1AA434243EF3}" type="pres">
      <dgm:prSet presAssocID="{6F2A3C16-F38B-40D0-A9AB-1E3FE85E9788}" presName="rootComposite" presStyleCnt="0"/>
      <dgm:spPr/>
    </dgm:pt>
    <dgm:pt modelId="{A2E61770-974B-4D21-8898-99CBD6FFE078}" type="pres">
      <dgm:prSet presAssocID="{6F2A3C16-F38B-40D0-A9AB-1E3FE85E9788}" presName="rootText" presStyleLbl="node1" presStyleIdx="1" presStyleCnt="2"/>
      <dgm:spPr/>
    </dgm:pt>
    <dgm:pt modelId="{91727836-B515-439C-895E-B23D441F70CF}" type="pres">
      <dgm:prSet presAssocID="{6F2A3C16-F38B-40D0-A9AB-1E3FE85E9788}" presName="rootConnector" presStyleLbl="node1" presStyleIdx="1" presStyleCnt="2"/>
      <dgm:spPr/>
    </dgm:pt>
    <dgm:pt modelId="{342D9511-0366-4BC2-9701-97B4EDF6E9D8}" type="pres">
      <dgm:prSet presAssocID="{6F2A3C16-F38B-40D0-A9AB-1E3FE85E9788}" presName="childShape" presStyleCnt="0"/>
      <dgm:spPr/>
    </dgm:pt>
    <dgm:pt modelId="{A88062C7-862D-46FC-93DA-922E999C7C58}" type="pres">
      <dgm:prSet presAssocID="{5CACBA1C-308B-4218-A796-B46C3C952AF9}" presName="Name13" presStyleLbl="parChTrans1D2" presStyleIdx="1" presStyleCnt="3"/>
      <dgm:spPr/>
    </dgm:pt>
    <dgm:pt modelId="{94F04B8A-6371-4342-B7EE-8129C7E8CEAF}" type="pres">
      <dgm:prSet presAssocID="{1754BC05-DDAB-44B5-AF78-4BB69688240D}" presName="childText" presStyleLbl="bgAcc1" presStyleIdx="1" presStyleCnt="3" custScaleY="16718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3864470-20D6-414B-AACC-8200A5378FC0}" type="pres">
      <dgm:prSet presAssocID="{435757CB-B4DC-4C9D-9AA7-3CDA7CE1BDA8}" presName="Name13" presStyleLbl="parChTrans1D2" presStyleIdx="2" presStyleCnt="3"/>
      <dgm:spPr/>
    </dgm:pt>
    <dgm:pt modelId="{F693FCAC-A3CA-4E4E-B5B7-9FB118F13E77}" type="pres">
      <dgm:prSet presAssocID="{3A17C436-801A-435F-B936-5B66622149F2}" presName="childText" presStyleLbl="bgAcc1" presStyleIdx="2" presStyleCnt="3" custScaleY="15224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E1570124-1E69-4D2E-8A1B-C69499865560}" srcId="{6F2A3C16-F38B-40D0-A9AB-1E3FE85E9788}" destId="{3A17C436-801A-435F-B936-5B66622149F2}" srcOrd="1" destOrd="0" parTransId="{435757CB-B4DC-4C9D-9AA7-3CDA7CE1BDA8}" sibTransId="{F26FA51A-A430-4299-BE01-C24DECE1B2D9}"/>
    <dgm:cxn modelId="{F1A0AFB4-4EB2-464F-944C-D243647A3418}" type="presOf" srcId="{1CDF3948-3874-4705-976A-B0D3D8630616}" destId="{46F99A58-9765-43A4-A914-EB8FFB3EB4F6}" srcOrd="0" destOrd="1" presId="urn:microsoft.com/office/officeart/2005/8/layout/hierarchy3"/>
    <dgm:cxn modelId="{04FAED9F-059C-45BE-AF5B-2B5A9686B3A4}" type="presOf" srcId="{04312607-E682-4DEA-9FAC-39EADB433D0B}" destId="{FB5526ED-B44B-435F-AFAB-AB493E4784D2}" srcOrd="0" destOrd="0" presId="urn:microsoft.com/office/officeart/2005/8/layout/hierarchy3"/>
    <dgm:cxn modelId="{A15B4F11-0E64-41FE-BF32-8670B57BECC4}" type="presOf" srcId="{6F73156C-EF8E-47BD-BE04-F1B4ECA67D07}" destId="{46F99A58-9765-43A4-A914-EB8FFB3EB4F6}" srcOrd="0" destOrd="0" presId="urn:microsoft.com/office/officeart/2005/8/layout/hierarchy3"/>
    <dgm:cxn modelId="{E2232DB3-16B2-47BA-8DC7-22F9A7AD27C0}" type="presOf" srcId="{E3586D65-EA7F-4C7F-B38D-3E33144F62BA}" destId="{69F7CCC9-C4A8-4171-865E-16D82921C787}" srcOrd="0" destOrd="0" presId="urn:microsoft.com/office/officeart/2005/8/layout/hierarchy3"/>
    <dgm:cxn modelId="{7C592626-867C-427E-AC4D-BB6B1FE971DD}" srcId="{6F2A3C16-F38B-40D0-A9AB-1E3FE85E9788}" destId="{1754BC05-DDAB-44B5-AF78-4BB69688240D}" srcOrd="0" destOrd="0" parTransId="{5CACBA1C-308B-4218-A796-B46C3C952AF9}" sibTransId="{BE0711C9-8E8D-4224-A61C-3B5407E0571F}"/>
    <dgm:cxn modelId="{EA14743F-CD98-466E-897A-53CBF8213205}" type="presOf" srcId="{6F2A3C16-F38B-40D0-A9AB-1E3FE85E9788}" destId="{A2E61770-974B-4D21-8898-99CBD6FFE078}" srcOrd="0" destOrd="0" presId="urn:microsoft.com/office/officeart/2005/8/layout/hierarchy3"/>
    <dgm:cxn modelId="{2F1A2060-E745-4C78-907F-BAD2898FA9E5}" type="presOf" srcId="{16C50D2B-5784-43D1-8C30-14A5CE812078}" destId="{46F99A58-9765-43A4-A914-EB8FFB3EB4F6}" srcOrd="0" destOrd="3" presId="urn:microsoft.com/office/officeart/2005/8/layout/hierarchy3"/>
    <dgm:cxn modelId="{C0A5A56B-5F1D-4966-B9A1-9FE5C9BD4934}" type="presOf" srcId="{ADB5EB9A-1CE0-49C7-B821-F3C1305ABED8}" destId="{EF9435FC-27FE-40EE-A473-49855ACBFE14}" srcOrd="0" destOrd="0" presId="urn:microsoft.com/office/officeart/2005/8/layout/hierarchy3"/>
    <dgm:cxn modelId="{476DEB6A-F08A-4088-82F5-DE133E369BC3}" srcId="{6F73156C-EF8E-47BD-BE04-F1B4ECA67D07}" destId="{1AD5ECE0-D81D-46F6-B4DF-1520BB2D2CF1}" srcOrd="3" destOrd="0" parTransId="{08BDF2A7-CEB8-4DA3-BA62-8F33F92E70A7}" sibTransId="{1CE2DBA4-E07E-4B48-9708-975F95E8E563}"/>
    <dgm:cxn modelId="{AAC8D28F-597E-4B15-9869-AD6AB2ADB1E1}" srcId="{6F73156C-EF8E-47BD-BE04-F1B4ECA67D07}" destId="{92C57951-AEA2-4FA4-9700-425C026624FF}" srcOrd="1" destOrd="0" parTransId="{EEBA4A8A-3000-4C66-B3E7-C5C74F23B1AB}" sibTransId="{C395CED2-860E-4A8B-9298-75DCCCCC9C0C}"/>
    <dgm:cxn modelId="{CEF6D783-19DC-41F9-A2A9-60EC44169387}" type="presOf" srcId="{92C57951-AEA2-4FA4-9700-425C026624FF}" destId="{46F99A58-9765-43A4-A914-EB8FFB3EB4F6}" srcOrd="0" destOrd="2" presId="urn:microsoft.com/office/officeart/2005/8/layout/hierarchy3"/>
    <dgm:cxn modelId="{61B9E505-3721-402A-9B49-470ABE93BE10}" srcId="{04312607-E682-4DEA-9FAC-39EADB433D0B}" destId="{6F2A3C16-F38B-40D0-A9AB-1E3FE85E9788}" srcOrd="1" destOrd="0" parTransId="{656668B9-8A13-4995-B78E-8491C3C303AD}" sibTransId="{AD385B52-3276-48B7-A3B6-425B1AF69A38}"/>
    <dgm:cxn modelId="{D69C13D5-0984-4FFB-9D81-B5A36AB7518A}" type="presOf" srcId="{ADB5EB9A-1CE0-49C7-B821-F3C1305ABED8}" destId="{A171F507-E6AF-45D4-8A69-EC86D269E955}" srcOrd="1" destOrd="0" presId="urn:microsoft.com/office/officeart/2005/8/layout/hierarchy3"/>
    <dgm:cxn modelId="{00D95FD7-6AC2-4630-ACC6-6CA24B2DB800}" srcId="{6F73156C-EF8E-47BD-BE04-F1B4ECA67D07}" destId="{1CDF3948-3874-4705-976A-B0D3D8630616}" srcOrd="0" destOrd="0" parTransId="{2707A202-8DE9-4056-9310-9D49F389EAC6}" sibTransId="{FAD65B08-1257-4156-B8C8-C436F1C5FB49}"/>
    <dgm:cxn modelId="{0AD1AF64-D302-4838-A728-D880216A568A}" type="presOf" srcId="{3A17C436-801A-435F-B936-5B66622149F2}" destId="{F693FCAC-A3CA-4E4E-B5B7-9FB118F13E77}" srcOrd="0" destOrd="0" presId="urn:microsoft.com/office/officeart/2005/8/layout/hierarchy3"/>
    <dgm:cxn modelId="{A6079F3D-0D0D-4354-87F2-0C71B423B977}" srcId="{6F73156C-EF8E-47BD-BE04-F1B4ECA67D07}" destId="{16C50D2B-5784-43D1-8C30-14A5CE812078}" srcOrd="2" destOrd="0" parTransId="{98FF6B62-3C91-469F-A301-505FCA11F219}" sibTransId="{E68BA8A5-4984-449E-96D7-FA1C978DC6D2}"/>
    <dgm:cxn modelId="{2A0BB0F8-9031-468B-BA08-56033D60F723}" type="presOf" srcId="{5CACBA1C-308B-4218-A796-B46C3C952AF9}" destId="{A88062C7-862D-46FC-93DA-922E999C7C58}" srcOrd="0" destOrd="0" presId="urn:microsoft.com/office/officeart/2005/8/layout/hierarchy3"/>
    <dgm:cxn modelId="{5D60D8BA-719D-4E4E-B5D3-C930AC059ABF}" type="presOf" srcId="{435757CB-B4DC-4C9D-9AA7-3CDA7CE1BDA8}" destId="{B3864470-20D6-414B-AACC-8200A5378FC0}" srcOrd="0" destOrd="0" presId="urn:microsoft.com/office/officeart/2005/8/layout/hierarchy3"/>
    <dgm:cxn modelId="{F9A4E49A-2BAB-49BE-939D-5638F4A88843}" type="presOf" srcId="{6F2A3C16-F38B-40D0-A9AB-1E3FE85E9788}" destId="{91727836-B515-439C-895E-B23D441F70CF}" srcOrd="1" destOrd="0" presId="urn:microsoft.com/office/officeart/2005/8/layout/hierarchy3"/>
    <dgm:cxn modelId="{AA7F60B5-D986-4916-8874-5E380A9F6DAE}" srcId="{04312607-E682-4DEA-9FAC-39EADB433D0B}" destId="{ADB5EB9A-1CE0-49C7-B821-F3C1305ABED8}" srcOrd="0" destOrd="0" parTransId="{94F88FF2-8C7A-46FF-842F-5D92306EDA36}" sibTransId="{0BF198CE-7652-4BED-B67E-4E4D66197D0B}"/>
    <dgm:cxn modelId="{21420D43-9288-4A2A-8B2D-D79BFDF7EFE8}" type="presOf" srcId="{1754BC05-DDAB-44B5-AF78-4BB69688240D}" destId="{94F04B8A-6371-4342-B7EE-8129C7E8CEAF}" srcOrd="0" destOrd="0" presId="urn:microsoft.com/office/officeart/2005/8/layout/hierarchy3"/>
    <dgm:cxn modelId="{ABDC2A0C-D9AA-4503-B63B-ACD17931B932}" srcId="{ADB5EB9A-1CE0-49C7-B821-F3C1305ABED8}" destId="{6F73156C-EF8E-47BD-BE04-F1B4ECA67D07}" srcOrd="0" destOrd="0" parTransId="{E3586D65-EA7F-4C7F-B38D-3E33144F62BA}" sibTransId="{F1CCE0BE-28BA-4AAA-98D4-94C9FCFB28D9}"/>
    <dgm:cxn modelId="{240C092A-1D19-488F-A606-520CCCDCA38D}" type="presOf" srcId="{1AD5ECE0-D81D-46F6-B4DF-1520BB2D2CF1}" destId="{46F99A58-9765-43A4-A914-EB8FFB3EB4F6}" srcOrd="0" destOrd="4" presId="urn:microsoft.com/office/officeart/2005/8/layout/hierarchy3"/>
    <dgm:cxn modelId="{7E8C558D-6FF4-445F-920C-AE96E5786F20}" type="presParOf" srcId="{FB5526ED-B44B-435F-AFAB-AB493E4784D2}" destId="{53CE30AF-94FE-457B-BC09-0CCE6EA7A19F}" srcOrd="0" destOrd="0" presId="urn:microsoft.com/office/officeart/2005/8/layout/hierarchy3"/>
    <dgm:cxn modelId="{BDDE5885-A2A8-4C6C-8BB3-072FE59CB411}" type="presParOf" srcId="{53CE30AF-94FE-457B-BC09-0CCE6EA7A19F}" destId="{C2B22C83-B6FB-4953-B76D-CDAD27E5F68E}" srcOrd="0" destOrd="0" presId="urn:microsoft.com/office/officeart/2005/8/layout/hierarchy3"/>
    <dgm:cxn modelId="{50825027-FF96-4CE4-8206-315AABEE462E}" type="presParOf" srcId="{C2B22C83-B6FB-4953-B76D-CDAD27E5F68E}" destId="{EF9435FC-27FE-40EE-A473-49855ACBFE14}" srcOrd="0" destOrd="0" presId="urn:microsoft.com/office/officeart/2005/8/layout/hierarchy3"/>
    <dgm:cxn modelId="{70058D6C-C649-403A-B0A6-4076196CAA22}" type="presParOf" srcId="{C2B22C83-B6FB-4953-B76D-CDAD27E5F68E}" destId="{A171F507-E6AF-45D4-8A69-EC86D269E955}" srcOrd="1" destOrd="0" presId="urn:microsoft.com/office/officeart/2005/8/layout/hierarchy3"/>
    <dgm:cxn modelId="{FCA88484-2BF6-4CFB-951E-5D8FBEB1D1EB}" type="presParOf" srcId="{53CE30AF-94FE-457B-BC09-0CCE6EA7A19F}" destId="{8419D1FE-5800-430A-8659-F29720F4495C}" srcOrd="1" destOrd="0" presId="urn:microsoft.com/office/officeart/2005/8/layout/hierarchy3"/>
    <dgm:cxn modelId="{814F48D8-25D7-4464-91ED-59D0E1A02916}" type="presParOf" srcId="{8419D1FE-5800-430A-8659-F29720F4495C}" destId="{69F7CCC9-C4A8-4171-865E-16D82921C787}" srcOrd="0" destOrd="0" presId="urn:microsoft.com/office/officeart/2005/8/layout/hierarchy3"/>
    <dgm:cxn modelId="{7B5197E4-9FA3-4280-9012-0B5BC0ED2723}" type="presParOf" srcId="{8419D1FE-5800-430A-8659-F29720F4495C}" destId="{46F99A58-9765-43A4-A914-EB8FFB3EB4F6}" srcOrd="1" destOrd="0" presId="urn:microsoft.com/office/officeart/2005/8/layout/hierarchy3"/>
    <dgm:cxn modelId="{C51051AC-80B3-4209-A74D-01CD46EEDF08}" type="presParOf" srcId="{FB5526ED-B44B-435F-AFAB-AB493E4784D2}" destId="{3A2D7850-4D9A-4A0F-A3EB-84E63BA4FC39}" srcOrd="1" destOrd="0" presId="urn:microsoft.com/office/officeart/2005/8/layout/hierarchy3"/>
    <dgm:cxn modelId="{5AB3F4B6-6E83-4453-936F-B535680F637F}" type="presParOf" srcId="{3A2D7850-4D9A-4A0F-A3EB-84E63BA4FC39}" destId="{FFE14A12-FED3-4A9D-B0D4-1AA434243EF3}" srcOrd="0" destOrd="0" presId="urn:microsoft.com/office/officeart/2005/8/layout/hierarchy3"/>
    <dgm:cxn modelId="{74DB73DC-6F1C-470A-972A-D06264DC1B08}" type="presParOf" srcId="{FFE14A12-FED3-4A9D-B0D4-1AA434243EF3}" destId="{A2E61770-974B-4D21-8898-99CBD6FFE078}" srcOrd="0" destOrd="0" presId="urn:microsoft.com/office/officeart/2005/8/layout/hierarchy3"/>
    <dgm:cxn modelId="{19F9600A-EB7D-4E2A-8FFC-A3A8E0A2C350}" type="presParOf" srcId="{FFE14A12-FED3-4A9D-B0D4-1AA434243EF3}" destId="{91727836-B515-439C-895E-B23D441F70CF}" srcOrd="1" destOrd="0" presId="urn:microsoft.com/office/officeart/2005/8/layout/hierarchy3"/>
    <dgm:cxn modelId="{0181D2B6-D1FA-4F66-8CCC-1A56E499FDDD}" type="presParOf" srcId="{3A2D7850-4D9A-4A0F-A3EB-84E63BA4FC39}" destId="{342D9511-0366-4BC2-9701-97B4EDF6E9D8}" srcOrd="1" destOrd="0" presId="urn:microsoft.com/office/officeart/2005/8/layout/hierarchy3"/>
    <dgm:cxn modelId="{F5713E9E-4B1E-4059-B2F0-D99C4926111B}" type="presParOf" srcId="{342D9511-0366-4BC2-9701-97B4EDF6E9D8}" destId="{A88062C7-862D-46FC-93DA-922E999C7C58}" srcOrd="0" destOrd="0" presId="urn:microsoft.com/office/officeart/2005/8/layout/hierarchy3"/>
    <dgm:cxn modelId="{9F7ED9F5-4495-4846-8166-E65A3ED4A77A}" type="presParOf" srcId="{342D9511-0366-4BC2-9701-97B4EDF6E9D8}" destId="{94F04B8A-6371-4342-B7EE-8129C7E8CEAF}" srcOrd="1" destOrd="0" presId="urn:microsoft.com/office/officeart/2005/8/layout/hierarchy3"/>
    <dgm:cxn modelId="{D59CA033-A76D-4E05-9FE4-D8DD7834C005}" type="presParOf" srcId="{342D9511-0366-4BC2-9701-97B4EDF6E9D8}" destId="{B3864470-20D6-414B-AACC-8200A5378FC0}" srcOrd="2" destOrd="0" presId="urn:microsoft.com/office/officeart/2005/8/layout/hierarchy3"/>
    <dgm:cxn modelId="{50887AAE-B4CB-4320-A80C-6A7BB3706964}" type="presParOf" srcId="{342D9511-0366-4BC2-9701-97B4EDF6E9D8}" destId="{F693FCAC-A3CA-4E4E-B5B7-9FB118F13E7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EC5E07-D6C6-4C18-8ED9-6708AD4084F9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1A7559B3-33F9-4858-83B4-87D1D1469931}">
      <dgm:prSet phldrT="[Texte]"/>
      <dgm:spPr/>
      <dgm:t>
        <a:bodyPr/>
        <a:lstStyle/>
        <a:p>
          <a:r>
            <a:rPr lang="fr-CA"/>
            <a:t>narrateur omniscient</a:t>
          </a:r>
        </a:p>
      </dgm:t>
    </dgm:pt>
    <dgm:pt modelId="{F640DCD9-C8C2-4050-A9F7-EDFE4F12485D}" type="parTrans" cxnId="{6403518D-6680-483D-925E-DA7CA03D05F9}">
      <dgm:prSet/>
      <dgm:spPr/>
      <dgm:t>
        <a:bodyPr/>
        <a:lstStyle/>
        <a:p>
          <a:endParaRPr lang="fr-CA"/>
        </a:p>
      </dgm:t>
    </dgm:pt>
    <dgm:pt modelId="{FA153FE2-C0C6-43E9-892E-D6CD8804728A}" type="sibTrans" cxnId="{6403518D-6680-483D-925E-DA7CA03D05F9}">
      <dgm:prSet/>
      <dgm:spPr/>
      <dgm:t>
        <a:bodyPr/>
        <a:lstStyle/>
        <a:p>
          <a:endParaRPr lang="fr-CA"/>
        </a:p>
      </dgm:t>
    </dgm:pt>
    <dgm:pt modelId="{73884DA8-2164-4EA9-A854-6126429E7FF6}">
      <dgm:prSet phldrT="[Texte]" custT="1"/>
      <dgm:spPr/>
      <dgm:t>
        <a:bodyPr/>
        <a:lstStyle/>
        <a:p>
          <a:r>
            <a:rPr lang="fr-CA" sz="1600"/>
            <a:t>Capacité de perception </a:t>
          </a:r>
          <a:r>
            <a:rPr lang="fr-CA" sz="1900" b="1">
              <a:solidFill>
                <a:schemeClr val="tx2">
                  <a:lumMod val="60000"/>
                  <a:lumOff val="40000"/>
                </a:schemeClr>
              </a:solidFill>
            </a:rPr>
            <a:t>illimitée</a:t>
          </a:r>
        </a:p>
        <a:p>
          <a:r>
            <a:rPr lang="fr-CA" sz="1500" b="1">
              <a:solidFill>
                <a:schemeClr val="tx2">
                  <a:lumMod val="60000"/>
                  <a:lumOff val="40000"/>
                </a:schemeClr>
              </a:solidFill>
            </a:rPr>
            <a:t>(voit tout, sait tout)</a:t>
          </a:r>
        </a:p>
      </dgm:t>
    </dgm:pt>
    <dgm:pt modelId="{5BAD7054-DC88-4301-872C-643C60E5DFA4}" type="parTrans" cxnId="{B3B6CB7C-2E11-4F02-A769-482333D3E83C}">
      <dgm:prSet/>
      <dgm:spPr/>
      <dgm:t>
        <a:bodyPr/>
        <a:lstStyle/>
        <a:p>
          <a:endParaRPr lang="fr-CA"/>
        </a:p>
      </dgm:t>
    </dgm:pt>
    <dgm:pt modelId="{DDC6FF35-7EF8-4BA2-95F2-91D317318872}" type="sibTrans" cxnId="{B3B6CB7C-2E11-4F02-A769-482333D3E83C}">
      <dgm:prSet/>
      <dgm:spPr/>
      <dgm:t>
        <a:bodyPr/>
        <a:lstStyle/>
        <a:p>
          <a:endParaRPr lang="fr-CA"/>
        </a:p>
      </dgm:t>
    </dgm:pt>
    <dgm:pt modelId="{C567CDA3-D839-4396-B71E-6D137C53E666}">
      <dgm:prSet phldrT="[Texte]"/>
      <dgm:spPr/>
      <dgm:t>
        <a:bodyPr/>
        <a:lstStyle/>
        <a:p>
          <a:r>
            <a:rPr lang="fr-CA"/>
            <a:t>Narrateur personnage</a:t>
          </a:r>
        </a:p>
      </dgm:t>
    </dgm:pt>
    <dgm:pt modelId="{BF595689-5C52-4BAA-B924-4F13D8E83400}" type="parTrans" cxnId="{87B06DC0-36A7-4470-AD0E-357CA2BDA2B6}">
      <dgm:prSet/>
      <dgm:spPr/>
      <dgm:t>
        <a:bodyPr/>
        <a:lstStyle/>
        <a:p>
          <a:endParaRPr lang="fr-CA"/>
        </a:p>
      </dgm:t>
    </dgm:pt>
    <dgm:pt modelId="{8C82D54B-0809-4FE0-A6D8-794264B5B44E}" type="sibTrans" cxnId="{87B06DC0-36A7-4470-AD0E-357CA2BDA2B6}">
      <dgm:prSet/>
      <dgm:spPr/>
      <dgm:t>
        <a:bodyPr/>
        <a:lstStyle/>
        <a:p>
          <a:endParaRPr lang="fr-CA"/>
        </a:p>
      </dgm:t>
    </dgm:pt>
    <dgm:pt modelId="{C55167FC-177D-4EC7-BCF1-8F1F5101253A}">
      <dgm:prSet phldrT="[Texte]" custT="1"/>
      <dgm:spPr/>
      <dgm:t>
        <a:bodyPr/>
        <a:lstStyle/>
        <a:p>
          <a:r>
            <a:rPr lang="fr-CA" sz="1600"/>
            <a:t>Capacité de perception           </a:t>
          </a:r>
          <a:r>
            <a:rPr lang="fr-CA" sz="1900" b="1">
              <a:solidFill>
                <a:schemeClr val="accent6">
                  <a:lumMod val="75000"/>
                </a:schemeClr>
              </a:solidFill>
            </a:rPr>
            <a:t>limitée à sa personne</a:t>
          </a:r>
        </a:p>
        <a:p>
          <a:r>
            <a:rPr lang="fr-CA" sz="1410" b="1">
              <a:solidFill>
                <a:schemeClr val="accent6">
                  <a:lumMod val="75000"/>
                </a:schemeClr>
              </a:solidFill>
            </a:rPr>
            <a:t>(ce qu'il est en mesure de percevoir ou déduire)</a:t>
          </a:r>
        </a:p>
      </dgm:t>
    </dgm:pt>
    <dgm:pt modelId="{30F000DE-2123-4750-ACBB-F693272F902A}" type="parTrans" cxnId="{ED76B07E-90DD-45AB-A98F-9CD33F0B7E21}">
      <dgm:prSet/>
      <dgm:spPr/>
      <dgm:t>
        <a:bodyPr/>
        <a:lstStyle/>
        <a:p>
          <a:endParaRPr lang="fr-CA"/>
        </a:p>
      </dgm:t>
    </dgm:pt>
    <dgm:pt modelId="{6452F71D-1777-4CB6-A78C-99FFACCDD84A}" type="sibTrans" cxnId="{ED76B07E-90DD-45AB-A98F-9CD33F0B7E21}">
      <dgm:prSet/>
      <dgm:spPr/>
      <dgm:t>
        <a:bodyPr/>
        <a:lstStyle/>
        <a:p>
          <a:endParaRPr lang="fr-CA"/>
        </a:p>
      </dgm:t>
    </dgm:pt>
    <dgm:pt modelId="{EE30A361-F3BC-44FA-B1A8-E8F9CFEF1F4C}">
      <dgm:prSet phldrT="[Texte]" custT="1"/>
      <dgm:spPr/>
      <dgm:t>
        <a:bodyPr/>
        <a:lstStyle/>
        <a:p>
          <a:pPr algn="ctr"/>
          <a:r>
            <a:rPr lang="fr-CA" sz="1800" b="1">
              <a:solidFill>
                <a:schemeClr val="accent6">
                  <a:lumMod val="75000"/>
                </a:schemeClr>
              </a:solidFill>
            </a:rPr>
            <a:t>Ce qui est perçu</a:t>
          </a:r>
        </a:p>
        <a:p>
          <a:pPr algn="l"/>
          <a:r>
            <a:rPr lang="fr-CA" sz="1200"/>
            <a:t>Ce qui est perceptible chez les autres personnages: (allure, traits physiques,voix, odeur, vêtements,...)</a:t>
          </a:r>
        </a:p>
        <a:p>
          <a:pPr algn="l"/>
          <a:r>
            <a:rPr lang="fr-CA" sz="1200"/>
            <a:t>Tout ce qui  le concerne: (ses pensées,ses sensations, ses émotions,...)</a:t>
          </a:r>
        </a:p>
        <a:p>
          <a:pPr algn="l"/>
          <a:r>
            <a:rPr lang="fr-CA" sz="1200"/>
            <a:t>ce qui se déroule sous ses yeux</a:t>
          </a:r>
        </a:p>
        <a:p>
          <a:pPr algn="l"/>
          <a:r>
            <a:rPr lang="fr-CA" sz="1200"/>
            <a:t>Les lieux qu'il voit,l'époque et les contextes dans lesquels il vit</a:t>
          </a:r>
        </a:p>
      </dgm:t>
    </dgm:pt>
    <dgm:pt modelId="{091029BF-DCBF-4B42-B58D-6B0A721C6F3F}" type="parTrans" cxnId="{5978419B-0457-4A92-9D7B-46439F82AF33}">
      <dgm:prSet/>
      <dgm:spPr/>
      <dgm:t>
        <a:bodyPr/>
        <a:lstStyle/>
        <a:p>
          <a:endParaRPr lang="fr-CA"/>
        </a:p>
      </dgm:t>
    </dgm:pt>
    <dgm:pt modelId="{2CF3CB4A-CF4C-410B-A88C-480A02C20CDF}" type="sibTrans" cxnId="{5978419B-0457-4A92-9D7B-46439F82AF33}">
      <dgm:prSet/>
      <dgm:spPr/>
      <dgm:t>
        <a:bodyPr/>
        <a:lstStyle/>
        <a:p>
          <a:endParaRPr lang="fr-CA"/>
        </a:p>
      </dgm:t>
    </dgm:pt>
    <dgm:pt modelId="{C01451CB-4E9E-4BB1-8630-299F14BA3FFE}">
      <dgm:prSet phldrT="[Texte]" custT="1"/>
      <dgm:spPr/>
      <dgm:t>
        <a:bodyPr/>
        <a:lstStyle/>
        <a:p>
          <a:pPr algn="ctr"/>
          <a:r>
            <a:rPr lang="fr-CA" sz="1800" b="1">
              <a:solidFill>
                <a:schemeClr val="tx2">
                  <a:lumMod val="60000"/>
                  <a:lumOff val="40000"/>
                </a:schemeClr>
              </a:solidFill>
            </a:rPr>
            <a:t>Ce qui est perçu</a:t>
          </a:r>
        </a:p>
        <a:p>
          <a:pPr algn="l"/>
          <a:r>
            <a:rPr lang="fr-CA" sz="1200"/>
            <a:t>Tout ce qui concerne les personnages</a:t>
          </a:r>
        </a:p>
        <a:p>
          <a:pPr algn="l"/>
          <a:r>
            <a:rPr lang="fr-CA" sz="1200"/>
            <a:t>Le présent, le passé et l'avenir; les causes et les conséquences</a:t>
          </a:r>
        </a:p>
        <a:p>
          <a:pPr algn="l"/>
          <a:r>
            <a:rPr lang="fr-CA" sz="1200"/>
            <a:t>tout ce qui concerne les lieux, les époques et les divers contextes</a:t>
          </a:r>
        </a:p>
      </dgm:t>
    </dgm:pt>
    <dgm:pt modelId="{CA5D29C1-2F5B-499D-9E43-7028BB62C8D5}" type="sibTrans" cxnId="{A6C3EA65-8034-48FB-8418-3C44F9969F54}">
      <dgm:prSet/>
      <dgm:spPr/>
      <dgm:t>
        <a:bodyPr/>
        <a:lstStyle/>
        <a:p>
          <a:endParaRPr lang="fr-CA"/>
        </a:p>
      </dgm:t>
    </dgm:pt>
    <dgm:pt modelId="{B40CCBB5-733E-44EB-A6EB-631A72ACE586}" type="parTrans" cxnId="{A6C3EA65-8034-48FB-8418-3C44F9969F54}">
      <dgm:prSet/>
      <dgm:spPr/>
      <dgm:t>
        <a:bodyPr/>
        <a:lstStyle/>
        <a:p>
          <a:endParaRPr lang="fr-CA"/>
        </a:p>
      </dgm:t>
    </dgm:pt>
    <dgm:pt modelId="{84E8598C-FEC2-4964-B980-F9A1E6CFE1D4}">
      <dgm:prSet custT="1"/>
      <dgm:spPr/>
      <dgm:t>
        <a:bodyPr/>
        <a:lstStyle/>
        <a:p>
          <a:r>
            <a:rPr lang="fr-CA" sz="1600" b="1">
              <a:solidFill>
                <a:schemeClr val="accent6">
                  <a:lumMod val="75000"/>
                </a:schemeClr>
              </a:solidFill>
            </a:rPr>
            <a:t>Ce qu'il révèle</a:t>
          </a:r>
        </a:p>
        <a:p>
          <a:r>
            <a:rPr lang="fr-CA" sz="1420" b="1">
              <a:solidFill>
                <a:sysClr val="windowText" lastClr="000000"/>
              </a:solidFill>
            </a:rPr>
            <a:t>Uniquement ce qu'il sait, doncuniquement ce qu'il perçoitou ce qu'on lui a communiqué</a:t>
          </a:r>
        </a:p>
      </dgm:t>
    </dgm:pt>
    <dgm:pt modelId="{CA1FBD55-CC8B-4097-85EB-D79412695BEB}" type="parTrans" cxnId="{057C7A30-1A4D-4074-94BD-4D48C1709E76}">
      <dgm:prSet/>
      <dgm:spPr/>
      <dgm:t>
        <a:bodyPr/>
        <a:lstStyle/>
        <a:p>
          <a:endParaRPr lang="fr-CA"/>
        </a:p>
      </dgm:t>
    </dgm:pt>
    <dgm:pt modelId="{78DF979B-CE3B-4310-BBD9-11CD04E109D7}" type="sibTrans" cxnId="{057C7A30-1A4D-4074-94BD-4D48C1709E76}">
      <dgm:prSet/>
      <dgm:spPr/>
      <dgm:t>
        <a:bodyPr/>
        <a:lstStyle/>
        <a:p>
          <a:endParaRPr lang="fr-CA"/>
        </a:p>
      </dgm:t>
    </dgm:pt>
    <dgm:pt modelId="{5955C099-3C2E-4F66-B1A0-47D4AAFA84C3}">
      <dgm:prSet custT="1"/>
      <dgm:spPr/>
      <dgm:t>
        <a:bodyPr/>
        <a:lstStyle/>
        <a:p>
          <a:r>
            <a:rPr lang="fr-CA" sz="1600" b="1">
              <a:solidFill>
                <a:schemeClr val="accent1"/>
              </a:solidFill>
            </a:rPr>
            <a:t>Ce qu'il révèle</a:t>
          </a:r>
        </a:p>
        <a:p>
          <a:r>
            <a:rPr lang="fr-CA" sz="1410" b="1">
              <a:solidFill>
                <a:sysClr val="windowText" lastClr="000000"/>
              </a:solidFill>
            </a:rPr>
            <a:t>Absolument tout</a:t>
          </a:r>
        </a:p>
      </dgm:t>
    </dgm:pt>
    <dgm:pt modelId="{A585153B-C767-411B-A2C0-20C734D5ACB2}" type="parTrans" cxnId="{722BAE9D-56DA-4110-AB37-86007C8773C7}">
      <dgm:prSet/>
      <dgm:spPr/>
      <dgm:t>
        <a:bodyPr/>
        <a:lstStyle/>
        <a:p>
          <a:endParaRPr lang="fr-CA"/>
        </a:p>
      </dgm:t>
    </dgm:pt>
    <dgm:pt modelId="{E42302D8-35BE-41C6-B5A1-02721D984062}" type="sibTrans" cxnId="{722BAE9D-56DA-4110-AB37-86007C8773C7}">
      <dgm:prSet/>
      <dgm:spPr/>
      <dgm:t>
        <a:bodyPr/>
        <a:lstStyle/>
        <a:p>
          <a:endParaRPr lang="fr-CA"/>
        </a:p>
      </dgm:t>
    </dgm:pt>
    <dgm:pt modelId="{AE818280-8F35-4114-8BE5-833136A4B92D}" type="pres">
      <dgm:prSet presAssocID="{25EC5E07-D6C6-4C18-8ED9-6708AD4084F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6016A0C-0B39-4A75-9567-01DA821EA325}" type="pres">
      <dgm:prSet presAssocID="{1A7559B3-33F9-4858-83B4-87D1D1469931}" presName="root" presStyleCnt="0"/>
      <dgm:spPr/>
    </dgm:pt>
    <dgm:pt modelId="{9FE7FB62-351E-48B8-BE91-1CF79D921786}" type="pres">
      <dgm:prSet presAssocID="{1A7559B3-33F9-4858-83B4-87D1D1469931}" presName="rootComposite" presStyleCnt="0"/>
      <dgm:spPr/>
    </dgm:pt>
    <dgm:pt modelId="{9BC4BCF1-581D-40F3-8C75-42F0837E7F2D}" type="pres">
      <dgm:prSet presAssocID="{1A7559B3-33F9-4858-83B4-87D1D1469931}" presName="rootText" presStyleLbl="node1" presStyleIdx="0" presStyleCnt="2"/>
      <dgm:spPr/>
    </dgm:pt>
    <dgm:pt modelId="{8E9BE73C-060B-4449-8107-5B901317185C}" type="pres">
      <dgm:prSet presAssocID="{1A7559B3-33F9-4858-83B4-87D1D1469931}" presName="rootConnector" presStyleLbl="node1" presStyleIdx="0" presStyleCnt="2"/>
      <dgm:spPr/>
    </dgm:pt>
    <dgm:pt modelId="{D9773E0B-E53E-4C54-BDAC-58D2FDA3F318}" type="pres">
      <dgm:prSet presAssocID="{1A7559B3-33F9-4858-83B4-87D1D1469931}" presName="childShape" presStyleCnt="0"/>
      <dgm:spPr/>
    </dgm:pt>
    <dgm:pt modelId="{F83F36F8-6FBA-408A-B0F6-3C52C9B40914}" type="pres">
      <dgm:prSet presAssocID="{5BAD7054-DC88-4301-872C-643C60E5DFA4}" presName="Name13" presStyleLbl="parChTrans1D2" presStyleIdx="0" presStyleCnt="6"/>
      <dgm:spPr/>
    </dgm:pt>
    <dgm:pt modelId="{40F15C18-7068-4434-9031-023A40B51E40}" type="pres">
      <dgm:prSet presAssocID="{73884DA8-2164-4EA9-A854-6126429E7FF6}" presName="childText" presStyleLbl="bgAcc1" presStyleIdx="0" presStyleCnt="6" custScaleX="139677" custScaleY="148590">
        <dgm:presLayoutVars>
          <dgm:bulletEnabled val="1"/>
        </dgm:presLayoutVars>
      </dgm:prSet>
      <dgm:spPr/>
    </dgm:pt>
    <dgm:pt modelId="{CC74D9FC-65DE-4B4C-A25E-C352EFB0F9DF}" type="pres">
      <dgm:prSet presAssocID="{B40CCBB5-733E-44EB-A6EB-631A72ACE586}" presName="Name13" presStyleLbl="parChTrans1D2" presStyleIdx="1" presStyleCnt="6"/>
      <dgm:spPr/>
    </dgm:pt>
    <dgm:pt modelId="{D4273BC0-42BB-4A91-B55D-9573C6682B70}" type="pres">
      <dgm:prSet presAssocID="{C01451CB-4E9E-4BB1-8630-299F14BA3FFE}" presName="childText" presStyleLbl="bgAcc1" presStyleIdx="1" presStyleCnt="6" custScaleX="139677" custScaleY="177599" custLinFactNeighborX="1854" custLinFactNeighborY="-20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6370FD8-2081-461B-A9E1-968C16B0518B}" type="pres">
      <dgm:prSet presAssocID="{A585153B-C767-411B-A2C0-20C734D5ACB2}" presName="Name13" presStyleLbl="parChTrans1D2" presStyleIdx="2" presStyleCnt="6"/>
      <dgm:spPr/>
    </dgm:pt>
    <dgm:pt modelId="{86D1ED8E-EEB5-4D71-BA9C-005A482349AC}" type="pres">
      <dgm:prSet presAssocID="{5955C099-3C2E-4F66-B1A0-47D4AAFA84C3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596FE58-28B9-4B2C-A6CC-AD1214341CA1}" type="pres">
      <dgm:prSet presAssocID="{C567CDA3-D839-4396-B71E-6D137C53E666}" presName="root" presStyleCnt="0"/>
      <dgm:spPr/>
    </dgm:pt>
    <dgm:pt modelId="{BC542D43-0E71-4406-ABDD-C3FED26CEB29}" type="pres">
      <dgm:prSet presAssocID="{C567CDA3-D839-4396-B71E-6D137C53E666}" presName="rootComposite" presStyleCnt="0"/>
      <dgm:spPr/>
    </dgm:pt>
    <dgm:pt modelId="{56FD2EBC-FB10-4898-92E9-0204785C203F}" type="pres">
      <dgm:prSet presAssocID="{C567CDA3-D839-4396-B71E-6D137C53E666}" presName="rootText" presStyleLbl="node1" presStyleIdx="1" presStyleCnt="2"/>
      <dgm:spPr/>
    </dgm:pt>
    <dgm:pt modelId="{3F52D203-2218-40B0-BF39-22D07EEF391C}" type="pres">
      <dgm:prSet presAssocID="{C567CDA3-D839-4396-B71E-6D137C53E666}" presName="rootConnector" presStyleLbl="node1" presStyleIdx="1" presStyleCnt="2"/>
      <dgm:spPr/>
    </dgm:pt>
    <dgm:pt modelId="{EF069665-70A9-4250-B658-895E657C5B0C}" type="pres">
      <dgm:prSet presAssocID="{C567CDA3-D839-4396-B71E-6D137C53E666}" presName="childShape" presStyleCnt="0"/>
      <dgm:spPr/>
    </dgm:pt>
    <dgm:pt modelId="{62DDDE8F-58EE-4621-A904-61DC0D6500DA}" type="pres">
      <dgm:prSet presAssocID="{30F000DE-2123-4750-ACBB-F693272F902A}" presName="Name13" presStyleLbl="parChTrans1D2" presStyleIdx="3" presStyleCnt="6"/>
      <dgm:spPr/>
    </dgm:pt>
    <dgm:pt modelId="{A5625FB5-7127-4A0C-96F1-0E240BE53755}" type="pres">
      <dgm:prSet presAssocID="{C55167FC-177D-4EC7-BCF1-8F1F5101253A}" presName="childText" presStyleLbl="bgAcc1" presStyleIdx="3" presStyleCnt="6" custScaleX="154156" custScaleY="160313" custLinFactNeighborX="-3715" custLinFactNeighborY="-396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E894BC5-D251-4DFC-A78B-B4ECBDBF0C69}" type="pres">
      <dgm:prSet presAssocID="{091029BF-DCBF-4B42-B58D-6B0A721C6F3F}" presName="Name13" presStyleLbl="parChTrans1D2" presStyleIdx="4" presStyleCnt="6"/>
      <dgm:spPr/>
    </dgm:pt>
    <dgm:pt modelId="{902A8A0A-0DEF-420F-9B81-51C6D422D835}" type="pres">
      <dgm:prSet presAssocID="{EE30A361-F3BC-44FA-B1A8-E8F9CFEF1F4C}" presName="childText" presStyleLbl="bgAcc1" presStyleIdx="4" presStyleCnt="6" custScaleX="143265" custScaleY="24292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D6ED545-D9C4-49AD-B51A-7F1939DCF590}" type="pres">
      <dgm:prSet presAssocID="{CA1FBD55-CC8B-4097-85EB-D79412695BEB}" presName="Name13" presStyleLbl="parChTrans1D2" presStyleIdx="5" presStyleCnt="6"/>
      <dgm:spPr/>
    </dgm:pt>
    <dgm:pt modelId="{05A64D86-03FF-453D-83C6-F2E56029C987}" type="pres">
      <dgm:prSet presAssocID="{84E8598C-FEC2-4964-B980-F9A1E6CFE1D4}" presName="childText" presStyleLbl="bgAcc1" presStyleIdx="5" presStyleCnt="6" custScaleX="160503" custScaleY="13038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6BEFE53B-8A8C-4C3A-99BF-445D9CDCDCAF}" type="presOf" srcId="{25EC5E07-D6C6-4C18-8ED9-6708AD4084F9}" destId="{AE818280-8F35-4114-8BE5-833136A4B92D}" srcOrd="0" destOrd="0" presId="urn:microsoft.com/office/officeart/2005/8/layout/hierarchy3"/>
    <dgm:cxn modelId="{3A238B50-B44B-4B25-805A-E72BF1BEA005}" type="presOf" srcId="{30F000DE-2123-4750-ACBB-F693272F902A}" destId="{62DDDE8F-58EE-4621-A904-61DC0D6500DA}" srcOrd="0" destOrd="0" presId="urn:microsoft.com/office/officeart/2005/8/layout/hierarchy3"/>
    <dgm:cxn modelId="{C111657D-0AA3-401B-A90A-1D683D8C5645}" type="presOf" srcId="{A585153B-C767-411B-A2C0-20C734D5ACB2}" destId="{F6370FD8-2081-461B-A9E1-968C16B0518B}" srcOrd="0" destOrd="0" presId="urn:microsoft.com/office/officeart/2005/8/layout/hierarchy3"/>
    <dgm:cxn modelId="{5978419B-0457-4A92-9D7B-46439F82AF33}" srcId="{C567CDA3-D839-4396-B71E-6D137C53E666}" destId="{EE30A361-F3BC-44FA-B1A8-E8F9CFEF1F4C}" srcOrd="1" destOrd="0" parTransId="{091029BF-DCBF-4B42-B58D-6B0A721C6F3F}" sibTransId="{2CF3CB4A-CF4C-410B-A88C-480A02C20CDF}"/>
    <dgm:cxn modelId="{86BB096E-9648-410A-818E-1BA8BF8A4F0F}" type="presOf" srcId="{CA1FBD55-CC8B-4097-85EB-D79412695BEB}" destId="{4D6ED545-D9C4-49AD-B51A-7F1939DCF590}" srcOrd="0" destOrd="0" presId="urn:microsoft.com/office/officeart/2005/8/layout/hierarchy3"/>
    <dgm:cxn modelId="{D3E9238F-B4D2-44C6-878D-2EFDE77515B7}" type="presOf" srcId="{C01451CB-4E9E-4BB1-8630-299F14BA3FFE}" destId="{D4273BC0-42BB-4A91-B55D-9573C6682B70}" srcOrd="0" destOrd="0" presId="urn:microsoft.com/office/officeart/2005/8/layout/hierarchy3"/>
    <dgm:cxn modelId="{87B06DC0-36A7-4470-AD0E-357CA2BDA2B6}" srcId="{25EC5E07-D6C6-4C18-8ED9-6708AD4084F9}" destId="{C567CDA3-D839-4396-B71E-6D137C53E666}" srcOrd="1" destOrd="0" parTransId="{BF595689-5C52-4BAA-B924-4F13D8E83400}" sibTransId="{8C82D54B-0809-4FE0-A6D8-794264B5B44E}"/>
    <dgm:cxn modelId="{E623B5F5-1058-4DD8-8F63-780890772903}" type="presOf" srcId="{EE30A361-F3BC-44FA-B1A8-E8F9CFEF1F4C}" destId="{902A8A0A-0DEF-420F-9B81-51C6D422D835}" srcOrd="0" destOrd="0" presId="urn:microsoft.com/office/officeart/2005/8/layout/hierarchy3"/>
    <dgm:cxn modelId="{2911980E-3343-43C7-A1F0-E32BEF4792C5}" type="presOf" srcId="{C567CDA3-D839-4396-B71E-6D137C53E666}" destId="{56FD2EBC-FB10-4898-92E9-0204785C203F}" srcOrd="0" destOrd="0" presId="urn:microsoft.com/office/officeart/2005/8/layout/hierarchy3"/>
    <dgm:cxn modelId="{4805CDA3-29CA-4D4F-A9CD-59D718173FBB}" type="presOf" srcId="{1A7559B3-33F9-4858-83B4-87D1D1469931}" destId="{9BC4BCF1-581D-40F3-8C75-42F0837E7F2D}" srcOrd="0" destOrd="0" presId="urn:microsoft.com/office/officeart/2005/8/layout/hierarchy3"/>
    <dgm:cxn modelId="{7ACA62D1-170D-4079-ADE3-C896946F2B21}" type="presOf" srcId="{C55167FC-177D-4EC7-BCF1-8F1F5101253A}" destId="{A5625FB5-7127-4A0C-96F1-0E240BE53755}" srcOrd="0" destOrd="0" presId="urn:microsoft.com/office/officeart/2005/8/layout/hierarchy3"/>
    <dgm:cxn modelId="{F80E7F1D-1780-4A80-8E5B-AEEB2E45491C}" type="presOf" srcId="{C567CDA3-D839-4396-B71E-6D137C53E666}" destId="{3F52D203-2218-40B0-BF39-22D07EEF391C}" srcOrd="1" destOrd="0" presId="urn:microsoft.com/office/officeart/2005/8/layout/hierarchy3"/>
    <dgm:cxn modelId="{85DEC246-2428-47B1-AD38-8DFAB7F5AE31}" type="presOf" srcId="{B40CCBB5-733E-44EB-A6EB-631A72ACE586}" destId="{CC74D9FC-65DE-4B4C-A25E-C352EFB0F9DF}" srcOrd="0" destOrd="0" presId="urn:microsoft.com/office/officeart/2005/8/layout/hierarchy3"/>
    <dgm:cxn modelId="{7F5EBC8A-CC33-4267-AE29-AE6F550F1DDD}" type="presOf" srcId="{84E8598C-FEC2-4964-B980-F9A1E6CFE1D4}" destId="{05A64D86-03FF-453D-83C6-F2E56029C987}" srcOrd="0" destOrd="0" presId="urn:microsoft.com/office/officeart/2005/8/layout/hierarchy3"/>
    <dgm:cxn modelId="{722BAE9D-56DA-4110-AB37-86007C8773C7}" srcId="{1A7559B3-33F9-4858-83B4-87D1D1469931}" destId="{5955C099-3C2E-4F66-B1A0-47D4AAFA84C3}" srcOrd="2" destOrd="0" parTransId="{A585153B-C767-411B-A2C0-20C734D5ACB2}" sibTransId="{E42302D8-35BE-41C6-B5A1-02721D984062}"/>
    <dgm:cxn modelId="{B3B6CB7C-2E11-4F02-A769-482333D3E83C}" srcId="{1A7559B3-33F9-4858-83B4-87D1D1469931}" destId="{73884DA8-2164-4EA9-A854-6126429E7FF6}" srcOrd="0" destOrd="0" parTransId="{5BAD7054-DC88-4301-872C-643C60E5DFA4}" sibTransId="{DDC6FF35-7EF8-4BA2-95F2-91D317318872}"/>
    <dgm:cxn modelId="{E475E10B-8EDF-42FE-A56D-540C16BDFB5B}" type="presOf" srcId="{1A7559B3-33F9-4858-83B4-87D1D1469931}" destId="{8E9BE73C-060B-4449-8107-5B901317185C}" srcOrd="1" destOrd="0" presId="urn:microsoft.com/office/officeart/2005/8/layout/hierarchy3"/>
    <dgm:cxn modelId="{6403518D-6680-483D-925E-DA7CA03D05F9}" srcId="{25EC5E07-D6C6-4C18-8ED9-6708AD4084F9}" destId="{1A7559B3-33F9-4858-83B4-87D1D1469931}" srcOrd="0" destOrd="0" parTransId="{F640DCD9-C8C2-4050-A9F7-EDFE4F12485D}" sibTransId="{FA153FE2-C0C6-43E9-892E-D6CD8804728A}"/>
    <dgm:cxn modelId="{670BAECD-C17A-4ABB-BBEE-71B3E317303A}" type="presOf" srcId="{73884DA8-2164-4EA9-A854-6126429E7FF6}" destId="{40F15C18-7068-4434-9031-023A40B51E40}" srcOrd="0" destOrd="0" presId="urn:microsoft.com/office/officeart/2005/8/layout/hierarchy3"/>
    <dgm:cxn modelId="{057C7A30-1A4D-4074-94BD-4D48C1709E76}" srcId="{C567CDA3-D839-4396-B71E-6D137C53E666}" destId="{84E8598C-FEC2-4964-B980-F9A1E6CFE1D4}" srcOrd="2" destOrd="0" parTransId="{CA1FBD55-CC8B-4097-85EB-D79412695BEB}" sibTransId="{78DF979B-CE3B-4310-BBD9-11CD04E109D7}"/>
    <dgm:cxn modelId="{34AE8995-81EC-4DF3-9B55-3D5870619432}" type="presOf" srcId="{5BAD7054-DC88-4301-872C-643C60E5DFA4}" destId="{F83F36F8-6FBA-408A-B0F6-3C52C9B40914}" srcOrd="0" destOrd="0" presId="urn:microsoft.com/office/officeart/2005/8/layout/hierarchy3"/>
    <dgm:cxn modelId="{ED76B07E-90DD-45AB-A98F-9CD33F0B7E21}" srcId="{C567CDA3-D839-4396-B71E-6D137C53E666}" destId="{C55167FC-177D-4EC7-BCF1-8F1F5101253A}" srcOrd="0" destOrd="0" parTransId="{30F000DE-2123-4750-ACBB-F693272F902A}" sibTransId="{6452F71D-1777-4CB6-A78C-99FFACCDD84A}"/>
    <dgm:cxn modelId="{AFAE3B42-E741-422D-BA85-E881F5E5E74E}" type="presOf" srcId="{091029BF-DCBF-4B42-B58D-6B0A721C6F3F}" destId="{7E894BC5-D251-4DFC-A78B-B4ECBDBF0C69}" srcOrd="0" destOrd="0" presId="urn:microsoft.com/office/officeart/2005/8/layout/hierarchy3"/>
    <dgm:cxn modelId="{3D984E23-E136-49DA-AC5B-62ACC478BEAA}" type="presOf" srcId="{5955C099-3C2E-4F66-B1A0-47D4AAFA84C3}" destId="{86D1ED8E-EEB5-4D71-BA9C-005A482349AC}" srcOrd="0" destOrd="0" presId="urn:microsoft.com/office/officeart/2005/8/layout/hierarchy3"/>
    <dgm:cxn modelId="{A6C3EA65-8034-48FB-8418-3C44F9969F54}" srcId="{1A7559B3-33F9-4858-83B4-87D1D1469931}" destId="{C01451CB-4E9E-4BB1-8630-299F14BA3FFE}" srcOrd="1" destOrd="0" parTransId="{B40CCBB5-733E-44EB-A6EB-631A72ACE586}" sibTransId="{CA5D29C1-2F5B-499D-9E43-7028BB62C8D5}"/>
    <dgm:cxn modelId="{E16FFABE-F4A6-47F4-8501-CB81DD1E9F21}" type="presParOf" srcId="{AE818280-8F35-4114-8BE5-833136A4B92D}" destId="{56016A0C-0B39-4A75-9567-01DA821EA325}" srcOrd="0" destOrd="0" presId="urn:microsoft.com/office/officeart/2005/8/layout/hierarchy3"/>
    <dgm:cxn modelId="{9D7CD360-0B32-4BA8-A2D1-C97C02AF73E4}" type="presParOf" srcId="{56016A0C-0B39-4A75-9567-01DA821EA325}" destId="{9FE7FB62-351E-48B8-BE91-1CF79D921786}" srcOrd="0" destOrd="0" presId="urn:microsoft.com/office/officeart/2005/8/layout/hierarchy3"/>
    <dgm:cxn modelId="{F44CD133-41B6-4452-8DCA-65BE2498184F}" type="presParOf" srcId="{9FE7FB62-351E-48B8-BE91-1CF79D921786}" destId="{9BC4BCF1-581D-40F3-8C75-42F0837E7F2D}" srcOrd="0" destOrd="0" presId="urn:microsoft.com/office/officeart/2005/8/layout/hierarchy3"/>
    <dgm:cxn modelId="{260B087F-B407-4292-9783-CFBF0F6DD077}" type="presParOf" srcId="{9FE7FB62-351E-48B8-BE91-1CF79D921786}" destId="{8E9BE73C-060B-4449-8107-5B901317185C}" srcOrd="1" destOrd="0" presId="urn:microsoft.com/office/officeart/2005/8/layout/hierarchy3"/>
    <dgm:cxn modelId="{B1C90840-77EB-4E2E-B670-9249696BBD18}" type="presParOf" srcId="{56016A0C-0B39-4A75-9567-01DA821EA325}" destId="{D9773E0B-E53E-4C54-BDAC-58D2FDA3F318}" srcOrd="1" destOrd="0" presId="urn:microsoft.com/office/officeart/2005/8/layout/hierarchy3"/>
    <dgm:cxn modelId="{027DB254-F92C-45C8-82A3-C1AFB19EDFC0}" type="presParOf" srcId="{D9773E0B-E53E-4C54-BDAC-58D2FDA3F318}" destId="{F83F36F8-6FBA-408A-B0F6-3C52C9B40914}" srcOrd="0" destOrd="0" presId="urn:microsoft.com/office/officeart/2005/8/layout/hierarchy3"/>
    <dgm:cxn modelId="{169B20CC-06C0-4262-BF82-B4BE29DC6165}" type="presParOf" srcId="{D9773E0B-E53E-4C54-BDAC-58D2FDA3F318}" destId="{40F15C18-7068-4434-9031-023A40B51E40}" srcOrd="1" destOrd="0" presId="urn:microsoft.com/office/officeart/2005/8/layout/hierarchy3"/>
    <dgm:cxn modelId="{E729EA09-4B4A-4A89-8315-68F2598CA163}" type="presParOf" srcId="{D9773E0B-E53E-4C54-BDAC-58D2FDA3F318}" destId="{CC74D9FC-65DE-4B4C-A25E-C352EFB0F9DF}" srcOrd="2" destOrd="0" presId="urn:microsoft.com/office/officeart/2005/8/layout/hierarchy3"/>
    <dgm:cxn modelId="{43FEB513-9F6D-467D-AFD4-721409519836}" type="presParOf" srcId="{D9773E0B-E53E-4C54-BDAC-58D2FDA3F318}" destId="{D4273BC0-42BB-4A91-B55D-9573C6682B70}" srcOrd="3" destOrd="0" presId="urn:microsoft.com/office/officeart/2005/8/layout/hierarchy3"/>
    <dgm:cxn modelId="{F6C355B6-C858-4581-943D-C9B2A2D8B755}" type="presParOf" srcId="{D9773E0B-E53E-4C54-BDAC-58D2FDA3F318}" destId="{F6370FD8-2081-461B-A9E1-968C16B0518B}" srcOrd="4" destOrd="0" presId="urn:microsoft.com/office/officeart/2005/8/layout/hierarchy3"/>
    <dgm:cxn modelId="{D22A9D65-52F1-452F-AC1D-88DC97F47915}" type="presParOf" srcId="{D9773E0B-E53E-4C54-BDAC-58D2FDA3F318}" destId="{86D1ED8E-EEB5-4D71-BA9C-005A482349AC}" srcOrd="5" destOrd="0" presId="urn:microsoft.com/office/officeart/2005/8/layout/hierarchy3"/>
    <dgm:cxn modelId="{D2063F74-B690-4957-A65C-242AAB85FFDF}" type="presParOf" srcId="{AE818280-8F35-4114-8BE5-833136A4B92D}" destId="{0596FE58-28B9-4B2C-A6CC-AD1214341CA1}" srcOrd="1" destOrd="0" presId="urn:microsoft.com/office/officeart/2005/8/layout/hierarchy3"/>
    <dgm:cxn modelId="{F2EC6766-93BF-4203-A2D3-9C130144ED0C}" type="presParOf" srcId="{0596FE58-28B9-4B2C-A6CC-AD1214341CA1}" destId="{BC542D43-0E71-4406-ABDD-C3FED26CEB29}" srcOrd="0" destOrd="0" presId="urn:microsoft.com/office/officeart/2005/8/layout/hierarchy3"/>
    <dgm:cxn modelId="{E13DFFA4-A6ED-4B43-8F77-EDE8423DFACB}" type="presParOf" srcId="{BC542D43-0E71-4406-ABDD-C3FED26CEB29}" destId="{56FD2EBC-FB10-4898-92E9-0204785C203F}" srcOrd="0" destOrd="0" presId="urn:microsoft.com/office/officeart/2005/8/layout/hierarchy3"/>
    <dgm:cxn modelId="{B8E258C8-8419-4152-A460-C0B537FA8CC1}" type="presParOf" srcId="{BC542D43-0E71-4406-ABDD-C3FED26CEB29}" destId="{3F52D203-2218-40B0-BF39-22D07EEF391C}" srcOrd="1" destOrd="0" presId="urn:microsoft.com/office/officeart/2005/8/layout/hierarchy3"/>
    <dgm:cxn modelId="{EC90C9B0-6F9E-4457-B50F-6A6AD064162D}" type="presParOf" srcId="{0596FE58-28B9-4B2C-A6CC-AD1214341CA1}" destId="{EF069665-70A9-4250-B658-895E657C5B0C}" srcOrd="1" destOrd="0" presId="urn:microsoft.com/office/officeart/2005/8/layout/hierarchy3"/>
    <dgm:cxn modelId="{DDC9BF32-F863-4432-BAF8-721B4B0DAEAC}" type="presParOf" srcId="{EF069665-70A9-4250-B658-895E657C5B0C}" destId="{62DDDE8F-58EE-4621-A904-61DC0D6500DA}" srcOrd="0" destOrd="0" presId="urn:microsoft.com/office/officeart/2005/8/layout/hierarchy3"/>
    <dgm:cxn modelId="{C2A20192-B4C1-41F9-A872-CC600FC84BED}" type="presParOf" srcId="{EF069665-70A9-4250-B658-895E657C5B0C}" destId="{A5625FB5-7127-4A0C-96F1-0E240BE53755}" srcOrd="1" destOrd="0" presId="urn:microsoft.com/office/officeart/2005/8/layout/hierarchy3"/>
    <dgm:cxn modelId="{9E14F044-A24F-4B27-AFB1-D0033F5AD6E2}" type="presParOf" srcId="{EF069665-70A9-4250-B658-895E657C5B0C}" destId="{7E894BC5-D251-4DFC-A78B-B4ECBDBF0C69}" srcOrd="2" destOrd="0" presId="urn:microsoft.com/office/officeart/2005/8/layout/hierarchy3"/>
    <dgm:cxn modelId="{D3C45E4A-11DD-48CB-84C7-54D63BD82642}" type="presParOf" srcId="{EF069665-70A9-4250-B658-895E657C5B0C}" destId="{902A8A0A-0DEF-420F-9B81-51C6D422D835}" srcOrd="3" destOrd="0" presId="urn:microsoft.com/office/officeart/2005/8/layout/hierarchy3"/>
    <dgm:cxn modelId="{B8DA5945-BD8E-4068-8C11-E73C2CFE8EF2}" type="presParOf" srcId="{EF069665-70A9-4250-B658-895E657C5B0C}" destId="{4D6ED545-D9C4-49AD-B51A-7F1939DCF590}" srcOrd="4" destOrd="0" presId="urn:microsoft.com/office/officeart/2005/8/layout/hierarchy3"/>
    <dgm:cxn modelId="{3BB8EAB7-0BC4-498C-B2C6-52CF2EEFF4F6}" type="presParOf" srcId="{EF069665-70A9-4250-B658-895E657C5B0C}" destId="{05A64D86-03FF-453D-83C6-F2E56029C98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435FC-27FE-40EE-A473-49855ACBFE14}">
      <dsp:nvSpPr>
        <dsp:cNvPr id="0" name=""/>
        <dsp:cNvSpPr/>
      </dsp:nvSpPr>
      <dsp:spPr>
        <a:xfrm>
          <a:off x="2304" y="180971"/>
          <a:ext cx="2609347" cy="1304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4295" tIns="49530" rIns="74295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900" kern="1200"/>
            <a:t>Narrateur omniscient</a:t>
          </a:r>
        </a:p>
      </dsp:txBody>
      <dsp:txXfrm>
        <a:off x="40517" y="219184"/>
        <a:ext cx="2532921" cy="1228247"/>
      </dsp:txXfrm>
    </dsp:sp>
    <dsp:sp modelId="{69F7CCC9-C4A8-4171-865E-16D82921C787}">
      <dsp:nvSpPr>
        <dsp:cNvPr id="0" name=""/>
        <dsp:cNvSpPr/>
      </dsp:nvSpPr>
      <dsp:spPr>
        <a:xfrm>
          <a:off x="263238" y="1485645"/>
          <a:ext cx="260934" cy="2144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4114"/>
              </a:lnTo>
              <a:lnTo>
                <a:pt x="260934" y="21441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99A58-9765-43A4-A914-EB8FFB3EB4F6}">
      <dsp:nvSpPr>
        <dsp:cNvPr id="0" name=""/>
        <dsp:cNvSpPr/>
      </dsp:nvSpPr>
      <dsp:spPr>
        <a:xfrm>
          <a:off x="524173" y="1811813"/>
          <a:ext cx="2658257" cy="3635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Ce n'est pas un personnage de l'histoire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solidFill>
                <a:srgbClr val="0070C0"/>
              </a:solidFill>
            </a:rPr>
            <a:t>Il raconte l'histoire à la 3</a:t>
          </a:r>
          <a:r>
            <a:rPr lang="fr-CA" sz="1400" kern="1200" baseline="30000">
              <a:solidFill>
                <a:srgbClr val="0070C0"/>
              </a:solidFill>
            </a:rPr>
            <a:t>e </a:t>
          </a:r>
          <a:r>
            <a:rPr lang="fr-CA" sz="1400" kern="1200" baseline="0">
              <a:solidFill>
                <a:srgbClr val="0070C0"/>
              </a:solidFill>
            </a:rPr>
            <a:t> personne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 baseline="0">
              <a:solidFill>
                <a:srgbClr val="0070C0"/>
              </a:solidFill>
            </a:rPr>
            <a:t>Il peut intervenir dans le récit pour exprimer ses idées.  Il peut notamment:</a:t>
          </a:r>
          <a:endParaRPr lang="fr-CA" sz="1400" kern="1200" baseline="30000">
            <a:solidFill>
              <a:srgbClr val="0070C0"/>
            </a:solidFill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000" kern="1200" baseline="30000"/>
            <a:t>juger les pensées et les actions des personnages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000" kern="1200" baseline="30000"/>
            <a:t>commenter les situations et les évènements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000" kern="1200" baseline="30000"/>
            <a:t>faire des mises au point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2000" kern="1200" baseline="30000"/>
            <a:t>interpeller le destinataire</a:t>
          </a:r>
        </a:p>
      </dsp:txBody>
      <dsp:txXfrm>
        <a:off x="602031" y="1889671"/>
        <a:ext cx="2502541" cy="3480175"/>
      </dsp:txXfrm>
    </dsp:sp>
    <dsp:sp modelId="{A2E61770-974B-4D21-8898-99CBD6FFE078}">
      <dsp:nvSpPr>
        <dsp:cNvPr id="0" name=""/>
        <dsp:cNvSpPr/>
      </dsp:nvSpPr>
      <dsp:spPr>
        <a:xfrm>
          <a:off x="3312898" y="180971"/>
          <a:ext cx="2609347" cy="1304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4295" tIns="49530" rIns="74295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900" kern="1200"/>
            <a:t>Narrateur personnage</a:t>
          </a:r>
        </a:p>
      </dsp:txBody>
      <dsp:txXfrm>
        <a:off x="3351111" y="219184"/>
        <a:ext cx="2532921" cy="1228247"/>
      </dsp:txXfrm>
    </dsp:sp>
    <dsp:sp modelId="{A88062C7-862D-46FC-93DA-922E999C7C58}">
      <dsp:nvSpPr>
        <dsp:cNvPr id="0" name=""/>
        <dsp:cNvSpPr/>
      </dsp:nvSpPr>
      <dsp:spPr>
        <a:xfrm>
          <a:off x="3573833" y="1485645"/>
          <a:ext cx="260934" cy="1416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784"/>
              </a:lnTo>
              <a:lnTo>
                <a:pt x="260934" y="141678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04B8A-6371-4342-B7EE-8129C7E8CEAF}">
      <dsp:nvSpPr>
        <dsp:cNvPr id="0" name=""/>
        <dsp:cNvSpPr/>
      </dsp:nvSpPr>
      <dsp:spPr>
        <a:xfrm>
          <a:off x="3834767" y="1811813"/>
          <a:ext cx="2087478" cy="21812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>
              <a:solidFill>
                <a:schemeClr val="accent6">
                  <a:lumMod val="75000"/>
                </a:schemeClr>
              </a:solidFill>
            </a:rPr>
            <a:t>Narrateur personnage principal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C'est le personnage principal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Il raconte sa propre histoire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Il raconte l'histoire à la 1</a:t>
          </a:r>
          <a:r>
            <a:rPr lang="fr-CA" sz="1400" kern="1200" baseline="30000"/>
            <a:t>er </a:t>
          </a:r>
          <a:r>
            <a:rPr lang="fr-CA" sz="1400" kern="1200" baseline="0"/>
            <a:t>personne</a:t>
          </a:r>
          <a:endParaRPr lang="fr-CA" sz="1400" kern="1200" baseline="30000"/>
        </a:p>
      </dsp:txBody>
      <dsp:txXfrm>
        <a:off x="3895907" y="1872953"/>
        <a:ext cx="1965198" cy="2058952"/>
      </dsp:txXfrm>
    </dsp:sp>
    <dsp:sp modelId="{B3864470-20D6-414B-AACC-8200A5378FC0}">
      <dsp:nvSpPr>
        <dsp:cNvPr id="0" name=""/>
        <dsp:cNvSpPr/>
      </dsp:nvSpPr>
      <dsp:spPr>
        <a:xfrm>
          <a:off x="3573833" y="1485645"/>
          <a:ext cx="260934" cy="382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6738"/>
              </a:lnTo>
              <a:lnTo>
                <a:pt x="260934" y="382673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3FCAC-A3CA-4E4E-B5B7-9FB118F13E77}">
      <dsp:nvSpPr>
        <dsp:cNvPr id="0" name=""/>
        <dsp:cNvSpPr/>
      </dsp:nvSpPr>
      <dsp:spPr>
        <a:xfrm>
          <a:off x="3834767" y="4319213"/>
          <a:ext cx="2087478" cy="1986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>
              <a:solidFill>
                <a:schemeClr val="accent6">
                  <a:lumMod val="75000"/>
                </a:schemeClr>
              </a:solidFill>
            </a:rPr>
            <a:t>Narrateur personnage témoin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kern="1200">
              <a:solidFill>
                <a:sysClr val="windowText" lastClr="000000"/>
              </a:solidFill>
            </a:rPr>
            <a:t>C'est un personnage, mais n'est pas le héros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0" kern="1200">
              <a:solidFill>
                <a:sysClr val="windowText" lastClr="000000"/>
              </a:solidFill>
            </a:rPr>
            <a:t>Il est témoin de l'histoire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Il raconte l'histoire à la 1</a:t>
          </a:r>
          <a:r>
            <a:rPr lang="fr-CA" sz="1400" kern="1200" baseline="30000"/>
            <a:t>er </a:t>
          </a:r>
          <a:r>
            <a:rPr lang="fr-CA" sz="1400" kern="1200" baseline="0"/>
            <a:t>personne</a:t>
          </a:r>
          <a:endParaRPr lang="fr-CA" sz="1600" b="1" kern="1200">
            <a:solidFill>
              <a:sysClr val="windowText" lastClr="000000"/>
            </a:solidFill>
          </a:endParaRPr>
        </a:p>
      </dsp:txBody>
      <dsp:txXfrm>
        <a:off x="3892945" y="4377391"/>
        <a:ext cx="1971122" cy="18699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C4BCF1-581D-40F3-8C75-42F0837E7F2D}">
      <dsp:nvSpPr>
        <dsp:cNvPr id="0" name=""/>
        <dsp:cNvSpPr/>
      </dsp:nvSpPr>
      <dsp:spPr>
        <a:xfrm>
          <a:off x="957" y="134959"/>
          <a:ext cx="2063706" cy="103185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100" kern="1200"/>
            <a:t>narrateur omniscient</a:t>
          </a:r>
        </a:p>
      </dsp:txBody>
      <dsp:txXfrm>
        <a:off x="31179" y="165181"/>
        <a:ext cx="2003262" cy="971409"/>
      </dsp:txXfrm>
    </dsp:sp>
    <dsp:sp modelId="{F83F36F8-6FBA-408A-B0F6-3C52C9B40914}">
      <dsp:nvSpPr>
        <dsp:cNvPr id="0" name=""/>
        <dsp:cNvSpPr/>
      </dsp:nvSpPr>
      <dsp:spPr>
        <a:xfrm>
          <a:off x="207327" y="1166812"/>
          <a:ext cx="206370" cy="102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78"/>
              </a:lnTo>
              <a:lnTo>
                <a:pt x="206370" y="102457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15C18-7068-4434-9031-023A40B51E40}">
      <dsp:nvSpPr>
        <dsp:cNvPr id="0" name=""/>
        <dsp:cNvSpPr/>
      </dsp:nvSpPr>
      <dsp:spPr>
        <a:xfrm>
          <a:off x="413698" y="1424776"/>
          <a:ext cx="2306018" cy="1533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Capacité de perception </a:t>
          </a:r>
          <a:r>
            <a:rPr lang="fr-CA" sz="1900" b="1" kern="1200">
              <a:solidFill>
                <a:schemeClr val="tx2">
                  <a:lumMod val="60000"/>
                  <a:lumOff val="40000"/>
                </a:schemeClr>
              </a:solidFill>
            </a:rPr>
            <a:t>illimitée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500" b="1" kern="1200">
              <a:solidFill>
                <a:schemeClr val="tx2">
                  <a:lumMod val="60000"/>
                  <a:lumOff val="40000"/>
                </a:schemeClr>
              </a:solidFill>
            </a:rPr>
            <a:t>(voit tout, sait tout)</a:t>
          </a:r>
        </a:p>
      </dsp:txBody>
      <dsp:txXfrm>
        <a:off x="458605" y="1469683"/>
        <a:ext cx="2216204" cy="1443416"/>
      </dsp:txXfrm>
    </dsp:sp>
    <dsp:sp modelId="{CC74D9FC-65DE-4B4C-A25E-C352EFB0F9DF}">
      <dsp:nvSpPr>
        <dsp:cNvPr id="0" name=""/>
        <dsp:cNvSpPr/>
      </dsp:nvSpPr>
      <dsp:spPr>
        <a:xfrm>
          <a:off x="207327" y="1166812"/>
          <a:ext cx="236979" cy="2963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3291"/>
              </a:lnTo>
              <a:lnTo>
                <a:pt x="236979" y="296329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73BC0-42BB-4A91-B55D-9573C6682B70}">
      <dsp:nvSpPr>
        <dsp:cNvPr id="0" name=""/>
        <dsp:cNvSpPr/>
      </dsp:nvSpPr>
      <dsp:spPr>
        <a:xfrm>
          <a:off x="444307" y="3213824"/>
          <a:ext cx="2306018" cy="1832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b="1" kern="1200">
              <a:solidFill>
                <a:schemeClr val="tx2">
                  <a:lumMod val="60000"/>
                  <a:lumOff val="40000"/>
                </a:schemeClr>
              </a:solidFill>
            </a:rPr>
            <a:t>Ce qui est perçu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Tout ce qui concerne les personnages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Le présent, le passé et l'avenir; les causes et les conséquences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tout ce qui concerne les lieux, les époques et les divers contextes</a:t>
          </a:r>
        </a:p>
      </dsp:txBody>
      <dsp:txXfrm>
        <a:off x="497981" y="3267498"/>
        <a:ext cx="2198670" cy="1725213"/>
      </dsp:txXfrm>
    </dsp:sp>
    <dsp:sp modelId="{F6370FD8-2081-461B-A9E1-968C16B0518B}">
      <dsp:nvSpPr>
        <dsp:cNvPr id="0" name=""/>
        <dsp:cNvSpPr/>
      </dsp:nvSpPr>
      <dsp:spPr>
        <a:xfrm>
          <a:off x="207327" y="1166812"/>
          <a:ext cx="206370" cy="4655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5608"/>
              </a:lnTo>
              <a:lnTo>
                <a:pt x="206370" y="46556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1ED8E-EEB5-4D71-BA9C-005A482349AC}">
      <dsp:nvSpPr>
        <dsp:cNvPr id="0" name=""/>
        <dsp:cNvSpPr/>
      </dsp:nvSpPr>
      <dsp:spPr>
        <a:xfrm>
          <a:off x="413698" y="5306494"/>
          <a:ext cx="1650965" cy="1031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>
              <a:solidFill>
                <a:schemeClr val="accent1"/>
              </a:solidFill>
            </a:rPr>
            <a:t>Ce qu'il révèle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10" b="1" kern="1200">
              <a:solidFill>
                <a:sysClr val="windowText" lastClr="000000"/>
              </a:solidFill>
            </a:rPr>
            <a:t>Absolument tout</a:t>
          </a:r>
        </a:p>
      </dsp:txBody>
      <dsp:txXfrm>
        <a:off x="443920" y="5336716"/>
        <a:ext cx="1590521" cy="971409"/>
      </dsp:txXfrm>
    </dsp:sp>
    <dsp:sp modelId="{56FD2EBC-FB10-4898-92E9-0204785C203F}">
      <dsp:nvSpPr>
        <dsp:cNvPr id="0" name=""/>
        <dsp:cNvSpPr/>
      </dsp:nvSpPr>
      <dsp:spPr>
        <a:xfrm>
          <a:off x="2822902" y="134959"/>
          <a:ext cx="2063706" cy="1031853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100" kern="1200"/>
            <a:t>Narrateur personnage</a:t>
          </a:r>
        </a:p>
      </dsp:txBody>
      <dsp:txXfrm>
        <a:off x="2853124" y="165181"/>
        <a:ext cx="2003262" cy="971409"/>
      </dsp:txXfrm>
    </dsp:sp>
    <dsp:sp modelId="{62DDDE8F-58EE-4621-A904-61DC0D6500DA}">
      <dsp:nvSpPr>
        <dsp:cNvPr id="0" name=""/>
        <dsp:cNvSpPr/>
      </dsp:nvSpPr>
      <dsp:spPr>
        <a:xfrm>
          <a:off x="3029273" y="1166812"/>
          <a:ext cx="145037" cy="1044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168"/>
              </a:lnTo>
              <a:lnTo>
                <a:pt x="145037" y="104416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25FB5-7127-4A0C-96F1-0E240BE53755}">
      <dsp:nvSpPr>
        <dsp:cNvPr id="0" name=""/>
        <dsp:cNvSpPr/>
      </dsp:nvSpPr>
      <dsp:spPr>
        <a:xfrm>
          <a:off x="3174310" y="1383883"/>
          <a:ext cx="2545062" cy="16541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Capacité de perception           </a:t>
          </a:r>
          <a:r>
            <a:rPr lang="fr-CA" sz="1900" b="1" kern="1200">
              <a:solidFill>
                <a:schemeClr val="accent6">
                  <a:lumMod val="75000"/>
                </a:schemeClr>
              </a:solidFill>
            </a:rPr>
            <a:t>limitée à sa personne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10" b="1" kern="1200">
              <a:solidFill>
                <a:schemeClr val="accent6">
                  <a:lumMod val="75000"/>
                </a:schemeClr>
              </a:solidFill>
            </a:rPr>
            <a:t>(ce qu'il est en mesure de percevoir ou déduire)</a:t>
          </a:r>
        </a:p>
      </dsp:txBody>
      <dsp:txXfrm>
        <a:off x="3222760" y="1432333"/>
        <a:ext cx="2448162" cy="1557294"/>
      </dsp:txXfrm>
    </dsp:sp>
    <dsp:sp modelId="{7E894BC5-D251-4DFC-A78B-B4ECBDBF0C69}">
      <dsp:nvSpPr>
        <dsp:cNvPr id="0" name=""/>
        <dsp:cNvSpPr/>
      </dsp:nvSpPr>
      <dsp:spPr>
        <a:xfrm>
          <a:off x="3029273" y="1166812"/>
          <a:ext cx="206370" cy="3423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3451"/>
              </a:lnTo>
              <a:lnTo>
                <a:pt x="206370" y="34234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A8A0A-0DEF-420F-9B81-51C6D422D835}">
      <dsp:nvSpPr>
        <dsp:cNvPr id="0" name=""/>
        <dsp:cNvSpPr/>
      </dsp:nvSpPr>
      <dsp:spPr>
        <a:xfrm>
          <a:off x="3235643" y="3336934"/>
          <a:ext cx="2365255" cy="2506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b="1" kern="1200">
              <a:solidFill>
                <a:schemeClr val="accent6">
                  <a:lumMod val="75000"/>
                </a:schemeClr>
              </a:solidFill>
            </a:rPr>
            <a:t>Ce qui est perçu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Ce qui est perceptible chez les autres personnages: (allure, traits physiques,voix, odeur, vêtements,...)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Tout ce qui  le concerne: (ses pensées,ses sensations, ses émotions,...)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ce qui se déroule sous ses yeux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Les lieux qu'il voit,l'époque et les contextes dans lesquels il vit</a:t>
          </a:r>
        </a:p>
      </dsp:txBody>
      <dsp:txXfrm>
        <a:off x="3304919" y="3406210"/>
        <a:ext cx="2226703" cy="2368108"/>
      </dsp:txXfrm>
    </dsp:sp>
    <dsp:sp modelId="{4D6ED545-D9C4-49AD-B51A-7F1939DCF590}">
      <dsp:nvSpPr>
        <dsp:cNvPr id="0" name=""/>
        <dsp:cNvSpPr/>
      </dsp:nvSpPr>
      <dsp:spPr>
        <a:xfrm>
          <a:off x="3029273" y="1166812"/>
          <a:ext cx="206370" cy="560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7436"/>
              </a:lnTo>
              <a:lnTo>
                <a:pt x="206370" y="56074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64D86-03FF-453D-83C6-F2E56029C987}">
      <dsp:nvSpPr>
        <dsp:cNvPr id="0" name=""/>
        <dsp:cNvSpPr/>
      </dsp:nvSpPr>
      <dsp:spPr>
        <a:xfrm>
          <a:off x="3235643" y="6101558"/>
          <a:ext cx="2649848" cy="1345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>
              <a:solidFill>
                <a:schemeClr val="accent6">
                  <a:lumMod val="75000"/>
                </a:schemeClr>
              </a:solidFill>
            </a:rPr>
            <a:t>Ce qu'il révèle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20" b="1" kern="1200">
              <a:solidFill>
                <a:sysClr val="windowText" lastClr="000000"/>
              </a:solidFill>
            </a:rPr>
            <a:t>Uniquement ce qu'il sait, doncuniquement ce qu'il perçoitou ce qu'on lui a communiqué</a:t>
          </a:r>
        </a:p>
      </dsp:txBody>
      <dsp:txXfrm>
        <a:off x="3275048" y="6140963"/>
        <a:ext cx="2571038" cy="1266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2013-09-25T17:27:00Z</dcterms:created>
  <dcterms:modified xsi:type="dcterms:W3CDTF">2013-09-25T17:27:00Z</dcterms:modified>
</cp:coreProperties>
</file>