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1" w:rsidRDefault="0039182C">
      <w:bookmarkStart w:id="0" w:name="_GoBack"/>
      <w:r w:rsidRPr="00012AE8">
        <w:rPr>
          <w:noProof/>
          <w:color w:val="008000"/>
          <w:lang w:eastAsia="fr-CA"/>
        </w:rPr>
        <w:drawing>
          <wp:inline distT="0" distB="0" distL="0" distR="0" wp14:anchorId="2C2A5CD3" wp14:editId="7037E756">
            <wp:extent cx="5486400" cy="7667625"/>
            <wp:effectExtent l="0" t="0" r="1905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F6181" w:rsidSect="009D30ED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9" w:rsidRDefault="002F4B29" w:rsidP="0039182C">
      <w:pPr>
        <w:spacing w:after="0" w:line="240" w:lineRule="auto"/>
      </w:pPr>
      <w:r>
        <w:separator/>
      </w:r>
    </w:p>
  </w:endnote>
  <w:endnote w:type="continuationSeparator" w:id="0">
    <w:p w:rsidR="002F4B29" w:rsidRDefault="002F4B29" w:rsidP="0039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9" w:rsidRDefault="002F4B2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5D54CE" wp14:editId="648B1D81">
              <wp:simplePos x="0" y="0"/>
              <wp:positionH relativeFrom="page">
                <wp:posOffset>19050</wp:posOffset>
              </wp:positionH>
              <wp:positionV relativeFrom="line">
                <wp:posOffset>-304800</wp:posOffset>
              </wp:positionV>
              <wp:extent cx="9943465" cy="715645"/>
              <wp:effectExtent l="133350" t="133350" r="133985" b="14160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43465" cy="715645"/>
                        <a:chOff x="1350" y="14818"/>
                        <a:chExt cx="1051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1350" y="14818"/>
                          <a:ext cx="8413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2F4B29" w:rsidRDefault="002F4B29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2F4B29" w:rsidRPr="007A3FF3" w:rsidRDefault="002F4B29" w:rsidP="007A3FF3">
                            <w:pPr>
                              <w:pStyle w:val="En-tte"/>
                              <w:jc w:val="center"/>
                              <w:rPr>
                                <w:rFonts w:ascii="Harrington" w:hAnsi="Harringto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A3FF3">
                              <w:rPr>
                                <w:rFonts w:ascii="Harrington" w:hAnsi="Harrington"/>
                                <w:color w:val="0070C0"/>
                                <w:sz w:val="36"/>
                                <w:szCs w:val="36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844" y="14818"/>
                          <a:ext cx="2019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29" w:rsidRPr="007A3FF3" w:rsidRDefault="002F4B29" w:rsidP="007A3FF3">
                            <w:pPr>
                              <w:pStyle w:val="Pieddepage"/>
                              <w:jc w:val="center"/>
                              <w:rPr>
                                <w:rFonts w:ascii="Harrington" w:hAnsi="Harringto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A3FF3">
                              <w:rPr>
                                <w:rFonts w:ascii="Harrington" w:hAnsi="Harrington"/>
                                <w:color w:val="0070C0"/>
                                <w:sz w:val="28"/>
                                <w:szCs w:val="28"/>
                              </w:rPr>
                              <w:t>Document préparé par Mart</w:t>
                            </w:r>
                            <w:r>
                              <w:rPr>
                                <w:rFonts w:ascii="Harrington" w:hAnsi="Harrington"/>
                                <w:color w:val="0070C0"/>
                                <w:sz w:val="28"/>
                                <w:szCs w:val="28"/>
                              </w:rPr>
                              <w:t>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7" style="position:absolute;margin-left:1.5pt;margin-top:-24pt;width:782.95pt;height:56.35pt;z-index:251661312;mso-position-horizontal-relative:page;mso-position-vertical-relative:line" coordorigin="1350,14818" coordsize="1051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">
              <v:rect id="Rectangle 157" o:spid="_x0000_s1028" style="position:absolute;left:1350;top:14818;width:84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b2cQA&#10;AADcAAAADwAAAGRycy9kb3ducmV2LnhtbESP0WrCQBRE3wv9h+UWfKubSggldZViERQENfoBl+xt&#10;spq9m2bXGP/eFYQ+DjNzhpnOB9uInjpvHCv4GCcgiEunDVcKjofl+ycIH5A1No5JwY08zGevL1PM&#10;tbvynvoiVCJC2OeooA6hzaX0ZU0W/di1xNH7dZ3FEGVXSd3hNcJtIydJkkmLhuNCjS0tairPxcUq&#10;0OaU7n56rytr/hbbTZqu922q1Oht+P4CEWgI/+Fne6UVTLIM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29nEAAAA3AAAAA8AAAAAAAAAAAAAAAAAmAIAAGRycy9k&#10;b3ducmV2LnhtbFBLBQYAAAAABAAEAPUAAACJAw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2F4B29" w:rsidRDefault="002F4B29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2F4B29" w:rsidRPr="007A3FF3" w:rsidRDefault="002F4B29" w:rsidP="007A3FF3">
                      <w:pPr>
                        <w:pStyle w:val="En-tte"/>
                        <w:jc w:val="center"/>
                        <w:rPr>
                          <w:rFonts w:ascii="Harrington" w:hAnsi="Harrington"/>
                          <w:color w:val="0070C0"/>
                          <w:sz w:val="36"/>
                          <w:szCs w:val="36"/>
                        </w:rPr>
                      </w:pPr>
                      <w:r w:rsidRPr="007A3FF3">
                        <w:rPr>
                          <w:rFonts w:ascii="Harrington" w:hAnsi="Harrington"/>
                          <w:color w:val="0070C0"/>
                          <w:sz w:val="36"/>
                          <w:szCs w:val="36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29" style="position:absolute;left:9844;top:14818;width:20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T2sUA&#10;AADcAAAADwAAAGRycy9kb3ducmV2LnhtbESP3WrCQBSE7wu+w3IK3hTdJBdWU9dgK4IXghh9gEP2&#10;NAnNng3ZzY9v7xYKvRxm5htmm02mEQN1rrasIF5GIIgLq2suFdxvx8UahPPIGhvLpOBBDrLd7GWL&#10;qbYjX2nIfSkChF2KCirv21RKV1Rk0C1tSxy8b9sZ9EF2pdQdjgFuGplE0UoarDksVNjSV0XFT94b&#10;Bf0jzpPxeqjH86fVb/Z4mc6bi1Lz12n/AcLT5P/Df+2TVpCs3uH3TDgCc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xPaxQAAANwAAAAPAAAAAAAAAAAAAAAAAJgCAABkcnMv&#10;ZG93bnJldi54bWxQSwUGAAAAAAQABAD1AAAAigMAAAAA&#10;" stroked="f">
                <v:fill r:id="rId2" o:title="" recolor="t" rotate="t" type="tile"/>
                <v:textbox>
                  <w:txbxContent>
                    <w:p w:rsidR="002F4B29" w:rsidRPr="007A3FF3" w:rsidRDefault="002F4B29" w:rsidP="007A3FF3">
                      <w:pPr>
                        <w:pStyle w:val="Pieddepage"/>
                        <w:jc w:val="center"/>
                        <w:rPr>
                          <w:rFonts w:ascii="Harrington" w:hAnsi="Harrington"/>
                          <w:color w:val="0070C0"/>
                          <w:sz w:val="28"/>
                          <w:szCs w:val="28"/>
                        </w:rPr>
                      </w:pPr>
                      <w:r w:rsidRPr="007A3FF3">
                        <w:rPr>
                          <w:rFonts w:ascii="Harrington" w:hAnsi="Harrington"/>
                          <w:color w:val="0070C0"/>
                          <w:sz w:val="28"/>
                          <w:szCs w:val="28"/>
                        </w:rPr>
                        <w:t>Document préparé par Mart</w:t>
                      </w:r>
                      <w:r>
                        <w:rPr>
                          <w:rFonts w:ascii="Harrington" w:hAnsi="Harrington"/>
                          <w:color w:val="0070C0"/>
                          <w:sz w:val="28"/>
                          <w:szCs w:val="28"/>
                        </w:rPr>
                        <w:t>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2F4B29" w:rsidRDefault="002F4B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9" w:rsidRDefault="002F4B29" w:rsidP="0039182C">
      <w:pPr>
        <w:spacing w:after="0" w:line="240" w:lineRule="auto"/>
      </w:pPr>
      <w:r>
        <w:separator/>
      </w:r>
    </w:p>
  </w:footnote>
  <w:footnote w:type="continuationSeparator" w:id="0">
    <w:p w:rsidR="002F4B29" w:rsidRDefault="002F4B29" w:rsidP="0039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9" w:rsidRDefault="002F4B29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2ADF2" wp14:editId="51F7FAC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877425" cy="777240"/>
              <wp:effectExtent l="133350" t="133350" r="142875" b="13335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7425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397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4B29" w:rsidRPr="0039182C" w:rsidRDefault="002F4B29" w:rsidP="0039182C">
                          <w:pPr>
                            <w:jc w:val="center"/>
                            <w:rPr>
                              <w:rFonts w:ascii="Harrington" w:hAnsi="Harrington"/>
                              <w:color w:val="0070C0"/>
                              <w:sz w:val="56"/>
                              <w:szCs w:val="56"/>
                              <w:lang w:val="en-CA"/>
                            </w:rPr>
                          </w:pPr>
                          <w:r w:rsidRPr="0039182C">
                            <w:rPr>
                              <w:rFonts w:ascii="Harrington" w:hAnsi="Harrington"/>
                              <w:color w:val="0070C0"/>
                              <w:sz w:val="56"/>
                              <w:szCs w:val="56"/>
                              <w:lang w:val="en-CA"/>
                            </w:rPr>
                            <w:t xml:space="preserve">Les </w:t>
                          </w:r>
                          <w:proofErr w:type="spellStart"/>
                          <w:r>
                            <w:rPr>
                              <w:rFonts w:ascii="Harrington" w:hAnsi="Harrington"/>
                              <w:color w:val="0070C0"/>
                              <w:sz w:val="56"/>
                              <w:szCs w:val="56"/>
                              <w:lang w:val="en-CA"/>
                            </w:rPr>
                            <w:t>registres</w:t>
                          </w:r>
                          <w:proofErr w:type="spellEnd"/>
                          <w:r w:rsidRPr="0039182C">
                            <w:rPr>
                              <w:rFonts w:ascii="Harrington" w:hAnsi="Harrington"/>
                              <w:color w:val="0070C0"/>
                              <w:sz w:val="56"/>
                              <w:szCs w:val="56"/>
                              <w:lang w:val="en-CA"/>
                            </w:rPr>
                            <w:t xml:space="preserve"> de langue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777.7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" stroked="f" strokeweight="2pt">
              <v:fill r:id="rId2" o:title="" recolor="t" rotate="t" type="tile"/>
              <v:textbox>
                <w:txbxContent>
                  <w:p w:rsidR="002F4B29" w:rsidRPr="0039182C" w:rsidRDefault="002F4B29" w:rsidP="0039182C">
                    <w:pPr>
                      <w:jc w:val="center"/>
                      <w:rPr>
                        <w:rFonts w:ascii="Harrington" w:hAnsi="Harrington"/>
                        <w:color w:val="0070C0"/>
                        <w:sz w:val="56"/>
                        <w:szCs w:val="56"/>
                        <w:lang w:val="en-CA"/>
                      </w:rPr>
                    </w:pPr>
                    <w:r w:rsidRPr="0039182C">
                      <w:rPr>
                        <w:rFonts w:ascii="Harrington" w:hAnsi="Harrington"/>
                        <w:color w:val="0070C0"/>
                        <w:sz w:val="56"/>
                        <w:szCs w:val="56"/>
                        <w:lang w:val="en-CA"/>
                      </w:rPr>
                      <w:t xml:space="preserve">Les </w:t>
                    </w:r>
                    <w:proofErr w:type="spellStart"/>
                    <w:r>
                      <w:rPr>
                        <w:rFonts w:ascii="Harrington" w:hAnsi="Harrington"/>
                        <w:color w:val="0070C0"/>
                        <w:sz w:val="56"/>
                        <w:szCs w:val="56"/>
                        <w:lang w:val="en-CA"/>
                      </w:rPr>
                      <w:t>registres</w:t>
                    </w:r>
                    <w:proofErr w:type="spellEnd"/>
                    <w:r w:rsidRPr="0039182C">
                      <w:rPr>
                        <w:rFonts w:ascii="Harrington" w:hAnsi="Harrington"/>
                        <w:color w:val="0070C0"/>
                        <w:sz w:val="56"/>
                        <w:szCs w:val="56"/>
                        <w:lang w:val="en-CA"/>
                      </w:rPr>
                      <w:t xml:space="preserve"> de langue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F4B29" w:rsidRDefault="002F4B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2C"/>
    <w:rsid w:val="00012AE8"/>
    <w:rsid w:val="000A4467"/>
    <w:rsid w:val="002F4B29"/>
    <w:rsid w:val="0039182C"/>
    <w:rsid w:val="007A3FF3"/>
    <w:rsid w:val="009D30ED"/>
    <w:rsid w:val="00E93A5A"/>
    <w:rsid w:val="00E979DA"/>
    <w:rsid w:val="00F2713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8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1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82C"/>
  </w:style>
  <w:style w:type="paragraph" w:styleId="Pieddepage">
    <w:name w:val="footer"/>
    <w:basedOn w:val="Normal"/>
    <w:link w:val="PieddepageCar"/>
    <w:uiPriority w:val="99"/>
    <w:unhideWhenUsed/>
    <w:rsid w:val="00391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8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1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82C"/>
  </w:style>
  <w:style w:type="paragraph" w:styleId="Pieddepage">
    <w:name w:val="footer"/>
    <w:basedOn w:val="Normal"/>
    <w:link w:val="PieddepageCar"/>
    <w:uiPriority w:val="99"/>
    <w:unhideWhenUsed/>
    <w:rsid w:val="00391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37784A-BDEA-4989-B4C2-44FEE5080046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CA"/>
        </a:p>
      </dgm:t>
    </dgm:pt>
    <dgm:pt modelId="{D6B19F1B-1D49-409E-8BCC-DB38EE887F97}">
      <dgm:prSet phldrT="[Texte]" custT="1"/>
      <dgm:spPr/>
      <dgm:t>
        <a:bodyPr/>
        <a:lstStyle/>
        <a:p>
          <a:r>
            <a:rPr lang="fr-CA" sz="1800" b="1"/>
            <a:t>Populaire</a:t>
          </a:r>
        </a:p>
      </dgm:t>
    </dgm:pt>
    <dgm:pt modelId="{F374EF8C-AC8A-4492-A3F9-719BEEEEEB2F}" type="parTrans" cxnId="{853DC6C5-91B2-41AD-B88A-1A6AD8B341F9}">
      <dgm:prSet/>
      <dgm:spPr/>
      <dgm:t>
        <a:bodyPr/>
        <a:lstStyle/>
        <a:p>
          <a:endParaRPr lang="fr-CA"/>
        </a:p>
      </dgm:t>
    </dgm:pt>
    <dgm:pt modelId="{88BA6549-BA54-4E39-B714-A34AE87D6EEB}" type="sibTrans" cxnId="{853DC6C5-91B2-41AD-B88A-1A6AD8B341F9}">
      <dgm:prSet/>
      <dgm:spPr/>
      <dgm:t>
        <a:bodyPr/>
        <a:lstStyle/>
        <a:p>
          <a:endParaRPr lang="fr-CA"/>
        </a:p>
      </dgm:t>
    </dgm:pt>
    <dgm:pt modelId="{BFE548D7-89EF-4D79-9266-593268D3D842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Anglicismes: </a:t>
          </a:r>
          <a:r>
            <a:rPr lang="fr-CA" sz="1100" b="0">
              <a:solidFill>
                <a:sysClr val="windowText" lastClr="000000"/>
              </a:solidFill>
            </a:rPr>
            <a:t>(chek ça, stop,parking,...)</a:t>
          </a:r>
          <a:endParaRPr lang="fr-CA" sz="1100" b="0">
            <a:solidFill>
              <a:srgbClr val="669900"/>
            </a:solidFill>
          </a:endParaRPr>
        </a:p>
      </dgm:t>
    </dgm:pt>
    <dgm:pt modelId="{10C2D4DA-4962-42E0-9F33-B5D621DCD1AD}" type="parTrans" cxnId="{64AFC401-84DA-461A-B72E-D1C0AA431600}">
      <dgm:prSet/>
      <dgm:spPr/>
      <dgm:t>
        <a:bodyPr/>
        <a:lstStyle/>
        <a:p>
          <a:endParaRPr lang="fr-CA"/>
        </a:p>
      </dgm:t>
    </dgm:pt>
    <dgm:pt modelId="{722D1449-8B4F-4F58-B9A5-CE69FC7E1009}" type="sibTrans" cxnId="{64AFC401-84DA-461A-B72E-D1C0AA431600}">
      <dgm:prSet/>
      <dgm:spPr/>
      <dgm:t>
        <a:bodyPr/>
        <a:lstStyle/>
        <a:p>
          <a:endParaRPr lang="fr-CA"/>
        </a:p>
      </dgm:t>
    </dgm:pt>
    <dgm:pt modelId="{17F9EF13-09B9-4878-9DA2-41620873A651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Joual: </a:t>
          </a:r>
          <a:r>
            <a:rPr lang="fr-CA" sz="1100" b="0">
              <a:solidFill>
                <a:sysClr val="windowText" lastClr="000000"/>
              </a:solidFill>
            </a:rPr>
            <a:t>au plus sacrant, faire quelque chose en maudit,...)</a:t>
          </a:r>
          <a:endParaRPr lang="fr-CA" sz="1300" b="1">
            <a:solidFill>
              <a:srgbClr val="669900"/>
            </a:solidFill>
          </a:endParaRPr>
        </a:p>
      </dgm:t>
    </dgm:pt>
    <dgm:pt modelId="{A1691137-2B29-4942-B9B3-D7240AC564F8}" type="parTrans" cxnId="{75F09707-3680-424A-BC3D-81CFD2BD4A98}">
      <dgm:prSet/>
      <dgm:spPr/>
      <dgm:t>
        <a:bodyPr/>
        <a:lstStyle/>
        <a:p>
          <a:endParaRPr lang="fr-CA"/>
        </a:p>
      </dgm:t>
    </dgm:pt>
    <dgm:pt modelId="{B3A541AF-24B4-4E41-9620-83B44CAEF156}" type="sibTrans" cxnId="{75F09707-3680-424A-BC3D-81CFD2BD4A98}">
      <dgm:prSet/>
      <dgm:spPr/>
      <dgm:t>
        <a:bodyPr/>
        <a:lstStyle/>
        <a:p>
          <a:endParaRPr lang="fr-CA"/>
        </a:p>
      </dgm:t>
    </dgm:pt>
    <dgm:pt modelId="{2D38FA05-17CE-45BD-A476-8183C297405F}">
      <dgm:prSet custT="1"/>
      <dgm:spPr/>
      <dgm:t>
        <a:bodyPr/>
        <a:lstStyle/>
        <a:p>
          <a:r>
            <a:rPr lang="fr-CA" sz="1800" b="1"/>
            <a:t>Familier</a:t>
          </a:r>
        </a:p>
      </dgm:t>
    </dgm:pt>
    <dgm:pt modelId="{DD6CDEC7-DB7C-4547-8252-55CD7BA34F6D}" type="parTrans" cxnId="{023D3518-F154-4DD3-995B-D58AC14D9C53}">
      <dgm:prSet/>
      <dgm:spPr/>
      <dgm:t>
        <a:bodyPr/>
        <a:lstStyle/>
        <a:p>
          <a:endParaRPr lang="fr-CA"/>
        </a:p>
      </dgm:t>
    </dgm:pt>
    <dgm:pt modelId="{2EBB9C2B-B811-424F-A770-482D4C99B9F6}" type="sibTrans" cxnId="{023D3518-F154-4DD3-995B-D58AC14D9C53}">
      <dgm:prSet/>
      <dgm:spPr/>
      <dgm:t>
        <a:bodyPr/>
        <a:lstStyle/>
        <a:p>
          <a:endParaRPr lang="fr-CA"/>
        </a:p>
      </dgm:t>
    </dgm:pt>
    <dgm:pt modelId="{A4D59B4E-62E2-4F1F-A898-82AB05D79249}">
      <dgm:prSet custT="1"/>
      <dgm:spPr/>
      <dgm:t>
        <a:bodyPr/>
        <a:lstStyle/>
        <a:p>
          <a:r>
            <a:rPr lang="fr-CA" sz="1800" b="1"/>
            <a:t>Neutre/standard</a:t>
          </a:r>
        </a:p>
      </dgm:t>
    </dgm:pt>
    <dgm:pt modelId="{5939871E-CE21-45DC-ABA5-972D9659885C}" type="parTrans" cxnId="{3C2224F5-4F22-4023-94F5-01993CD1C8F4}">
      <dgm:prSet/>
      <dgm:spPr/>
      <dgm:t>
        <a:bodyPr/>
        <a:lstStyle/>
        <a:p>
          <a:endParaRPr lang="fr-CA"/>
        </a:p>
      </dgm:t>
    </dgm:pt>
    <dgm:pt modelId="{7FCB6A88-B9CE-4ECA-9E2A-3C657FA89D84}" type="sibTrans" cxnId="{3C2224F5-4F22-4023-94F5-01993CD1C8F4}">
      <dgm:prSet/>
      <dgm:spPr/>
      <dgm:t>
        <a:bodyPr/>
        <a:lstStyle/>
        <a:p>
          <a:endParaRPr lang="fr-CA"/>
        </a:p>
      </dgm:t>
    </dgm:pt>
    <dgm:pt modelId="{85822BB1-0206-4E9C-9DBB-308E5BC990A0}">
      <dgm:prSet custT="1"/>
      <dgm:spPr/>
      <dgm:t>
        <a:bodyPr/>
        <a:lstStyle/>
        <a:p>
          <a:r>
            <a:rPr lang="fr-CA" sz="1800" b="1"/>
            <a:t>Soutenu/Soigné</a:t>
          </a:r>
        </a:p>
      </dgm:t>
    </dgm:pt>
    <dgm:pt modelId="{0F1E255F-AFAC-4D84-9613-8E9D5E97E17D}" type="parTrans" cxnId="{4046FB3B-DE27-4DBA-82A2-3D0F202C0997}">
      <dgm:prSet/>
      <dgm:spPr/>
      <dgm:t>
        <a:bodyPr/>
        <a:lstStyle/>
        <a:p>
          <a:endParaRPr lang="fr-CA"/>
        </a:p>
      </dgm:t>
    </dgm:pt>
    <dgm:pt modelId="{9122BEED-952C-47F0-8775-FB2C3E2A5021}" type="sibTrans" cxnId="{4046FB3B-DE27-4DBA-82A2-3D0F202C0997}">
      <dgm:prSet/>
      <dgm:spPr/>
      <dgm:t>
        <a:bodyPr/>
        <a:lstStyle/>
        <a:p>
          <a:endParaRPr lang="fr-CA"/>
        </a:p>
      </dgm:t>
    </dgm:pt>
    <dgm:pt modelId="{D831BB1D-B38A-4258-B077-612790CA6352}">
      <dgm:prSet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Phrases simples</a:t>
          </a:r>
        </a:p>
      </dgm:t>
    </dgm:pt>
    <dgm:pt modelId="{5E0C1835-07D0-4C63-98EB-1A255D23B833}" type="parTrans" cxnId="{5AAF1180-8254-48F4-9F71-09C903F89E70}">
      <dgm:prSet/>
      <dgm:spPr/>
      <dgm:t>
        <a:bodyPr/>
        <a:lstStyle/>
        <a:p>
          <a:endParaRPr lang="fr-CA"/>
        </a:p>
      </dgm:t>
    </dgm:pt>
    <dgm:pt modelId="{FB28FB80-A0F0-43F1-B4F2-CDE10D2C71BE}" type="sibTrans" cxnId="{5AAF1180-8254-48F4-9F71-09C903F89E70}">
      <dgm:prSet/>
      <dgm:spPr/>
      <dgm:t>
        <a:bodyPr/>
        <a:lstStyle/>
        <a:p>
          <a:endParaRPr lang="fr-CA"/>
        </a:p>
      </dgm:t>
    </dgm:pt>
    <dgm:pt modelId="{2562B031-E3BD-408E-A32F-34013213BC67}">
      <dgm:prSet/>
      <dgm:spPr/>
      <dgm:t>
        <a:bodyPr/>
        <a:lstStyle/>
        <a:p>
          <a:r>
            <a:rPr lang="fr-CA" sz="1300" b="1">
              <a:solidFill>
                <a:schemeClr val="accent1">
                  <a:lumMod val="75000"/>
                </a:schemeClr>
              </a:solidFill>
            </a:rPr>
            <a:t>Langue correcte sans relâchement ni erreur</a:t>
          </a:r>
        </a:p>
      </dgm:t>
    </dgm:pt>
    <dgm:pt modelId="{37FDC428-1293-485C-98F2-348B796FAD8C}" type="parTrans" cxnId="{CFB0E0A5-C5E5-4A4F-96CC-EFB05401151B}">
      <dgm:prSet/>
      <dgm:spPr/>
      <dgm:t>
        <a:bodyPr/>
        <a:lstStyle/>
        <a:p>
          <a:endParaRPr lang="fr-CA"/>
        </a:p>
      </dgm:t>
    </dgm:pt>
    <dgm:pt modelId="{DFDB8EAE-A93C-4EDD-87A1-93E3A7B26525}" type="sibTrans" cxnId="{CFB0E0A5-C5E5-4A4F-96CC-EFB05401151B}">
      <dgm:prSet/>
      <dgm:spPr/>
      <dgm:t>
        <a:bodyPr/>
        <a:lstStyle/>
        <a:p>
          <a:endParaRPr lang="fr-CA"/>
        </a:p>
      </dgm:t>
    </dgm:pt>
    <dgm:pt modelId="{C9596B57-D969-4691-BD62-E6D753C29220}">
      <dgm:prSet/>
      <dgm:spPr/>
      <dgm:t>
        <a:bodyPr/>
        <a:lstStyle/>
        <a:p>
          <a:r>
            <a:rPr lang="fr-CA" sz="1300" b="1">
              <a:solidFill>
                <a:schemeClr val="accent4">
                  <a:lumMod val="75000"/>
                </a:schemeClr>
              </a:solidFill>
            </a:rPr>
            <a:t>Mots et expressions rechercés et rares</a:t>
          </a:r>
        </a:p>
      </dgm:t>
    </dgm:pt>
    <dgm:pt modelId="{8BAC1BF1-C539-4E54-A4AD-ADBBA44E1844}" type="parTrans" cxnId="{D27F496D-2950-4382-AD61-DDA2AE1616FD}">
      <dgm:prSet/>
      <dgm:spPr/>
      <dgm:t>
        <a:bodyPr/>
        <a:lstStyle/>
        <a:p>
          <a:endParaRPr lang="fr-CA"/>
        </a:p>
      </dgm:t>
    </dgm:pt>
    <dgm:pt modelId="{193328E4-ECC0-4E51-80B0-067642CB04AA}" type="sibTrans" cxnId="{D27F496D-2950-4382-AD61-DDA2AE1616FD}">
      <dgm:prSet/>
      <dgm:spPr/>
      <dgm:t>
        <a:bodyPr/>
        <a:lstStyle/>
        <a:p>
          <a:endParaRPr lang="fr-CA"/>
        </a:p>
      </dgm:t>
    </dgm:pt>
    <dgm:pt modelId="{DA0E5081-D121-4DD0-ABD2-15BBF359D044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Termes impropres: </a:t>
          </a:r>
          <a:r>
            <a:rPr lang="fr-CA" sz="1100" b="0">
              <a:solidFill>
                <a:sysClr val="windowText" lastClr="000000"/>
              </a:solidFill>
            </a:rPr>
            <a:t>(Peignure, teindu,...)</a:t>
          </a:r>
        </a:p>
      </dgm:t>
    </dgm:pt>
    <dgm:pt modelId="{B2B7D2FD-6D9E-4195-A94A-0B4FAEFD0CBA}" type="parTrans" cxnId="{0BB72A73-2DB5-40B7-820E-DEEDE6BFF44E}">
      <dgm:prSet/>
      <dgm:spPr/>
      <dgm:t>
        <a:bodyPr/>
        <a:lstStyle/>
        <a:p>
          <a:endParaRPr lang="fr-CA"/>
        </a:p>
      </dgm:t>
    </dgm:pt>
    <dgm:pt modelId="{C81E1FBC-C032-4CF6-A538-3B225623770B}" type="sibTrans" cxnId="{0BB72A73-2DB5-40B7-820E-DEEDE6BFF44E}">
      <dgm:prSet/>
      <dgm:spPr/>
      <dgm:t>
        <a:bodyPr/>
        <a:lstStyle/>
        <a:p>
          <a:endParaRPr lang="fr-CA"/>
        </a:p>
      </dgm:t>
    </dgm:pt>
    <dgm:pt modelId="{7BD1566A-FF60-4AC7-890B-9C5381AD9034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Jurons: </a:t>
          </a:r>
          <a:r>
            <a:rPr lang="fr-CA" sz="1100" b="0">
              <a:solidFill>
                <a:sysClr val="windowText" lastClr="000000"/>
              </a:solidFill>
            </a:rPr>
            <a:t>(calvaire, ciboire, osti,...)</a:t>
          </a:r>
          <a:endParaRPr lang="fr-CA" sz="1100" b="1">
            <a:solidFill>
              <a:sysClr val="windowText" lastClr="000000"/>
            </a:solidFill>
          </a:endParaRPr>
        </a:p>
      </dgm:t>
    </dgm:pt>
    <dgm:pt modelId="{C659D764-BF93-4AD2-886D-5D475B282449}" type="parTrans" cxnId="{17824518-BABA-45E6-BE43-FE6D7B8D59DC}">
      <dgm:prSet/>
      <dgm:spPr/>
      <dgm:t>
        <a:bodyPr/>
        <a:lstStyle/>
        <a:p>
          <a:endParaRPr lang="fr-CA"/>
        </a:p>
      </dgm:t>
    </dgm:pt>
    <dgm:pt modelId="{C4F4AE6F-A652-42E2-BE91-8DC59870307A}" type="sibTrans" cxnId="{17824518-BABA-45E6-BE43-FE6D7B8D59DC}">
      <dgm:prSet/>
      <dgm:spPr/>
      <dgm:t>
        <a:bodyPr/>
        <a:lstStyle/>
        <a:p>
          <a:endParaRPr lang="fr-CA"/>
        </a:p>
      </dgm:t>
    </dgm:pt>
    <dgm:pt modelId="{7CF952BA-0DC7-465E-8CA7-9480220D3B29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Termes vulgaires: </a:t>
          </a:r>
          <a:r>
            <a:rPr lang="fr-CA" sz="1100" b="0">
              <a:solidFill>
                <a:sysClr val="windowText" lastClr="000000"/>
              </a:solidFill>
            </a:rPr>
            <a:t>(va chier,  trou de ...)</a:t>
          </a:r>
          <a:endParaRPr lang="fr-CA" sz="1300" b="1">
            <a:solidFill>
              <a:srgbClr val="669900"/>
            </a:solidFill>
          </a:endParaRPr>
        </a:p>
      </dgm:t>
    </dgm:pt>
    <dgm:pt modelId="{ABBAE4E1-8AB5-4751-B615-26C2A3D8AF30}" type="parTrans" cxnId="{0A18D07C-096D-48DE-9881-B18D3031E946}">
      <dgm:prSet/>
      <dgm:spPr/>
      <dgm:t>
        <a:bodyPr/>
        <a:lstStyle/>
        <a:p>
          <a:endParaRPr lang="fr-CA"/>
        </a:p>
      </dgm:t>
    </dgm:pt>
    <dgm:pt modelId="{3BEC5C32-3FFD-442B-BB8B-65A90008B50A}" type="sibTrans" cxnId="{0A18D07C-096D-48DE-9881-B18D3031E946}">
      <dgm:prSet/>
      <dgm:spPr/>
      <dgm:t>
        <a:bodyPr/>
        <a:lstStyle/>
        <a:p>
          <a:endParaRPr lang="fr-CA"/>
        </a:p>
      </dgm:t>
    </dgm:pt>
    <dgm:pt modelId="{B2F28AF7-AADB-4396-ADE5-AD4194477497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Mots inventés: </a:t>
          </a:r>
          <a:r>
            <a:rPr lang="fr-CA" sz="1100" b="0">
              <a:solidFill>
                <a:sysClr val="windowText" lastClr="000000"/>
              </a:solidFill>
            </a:rPr>
            <a:t>(asteur, faque,...)</a:t>
          </a:r>
          <a:endParaRPr lang="fr-CA" sz="1300" b="1">
            <a:solidFill>
              <a:srgbClr val="669900"/>
            </a:solidFill>
          </a:endParaRPr>
        </a:p>
      </dgm:t>
    </dgm:pt>
    <dgm:pt modelId="{A4964B8B-93E2-45CB-9E1A-C3885865B754}" type="parTrans" cxnId="{AFC740D0-218E-4202-B32B-A3A82162EA95}">
      <dgm:prSet/>
      <dgm:spPr/>
      <dgm:t>
        <a:bodyPr/>
        <a:lstStyle/>
        <a:p>
          <a:endParaRPr lang="fr-CA"/>
        </a:p>
      </dgm:t>
    </dgm:pt>
    <dgm:pt modelId="{BD7A771D-0E01-4A5D-B660-F89AA70CC66D}" type="sibTrans" cxnId="{AFC740D0-218E-4202-B32B-A3A82162EA95}">
      <dgm:prSet/>
      <dgm:spPr/>
      <dgm:t>
        <a:bodyPr/>
        <a:lstStyle/>
        <a:p>
          <a:endParaRPr lang="fr-CA"/>
        </a:p>
      </dgm:t>
    </dgm:pt>
    <dgm:pt modelId="{E980C330-A24E-4C7F-83FD-A6D88CB8D464}">
      <dgm:prSet phldrT="[Texte]" custT="1"/>
      <dgm:spPr/>
      <dgm:t>
        <a:bodyPr/>
        <a:lstStyle/>
        <a:p>
          <a:r>
            <a:rPr lang="fr-CA" sz="1300" b="1">
              <a:solidFill>
                <a:srgbClr val="669900"/>
              </a:solidFill>
            </a:rPr>
            <a:t>Lettres omises: </a:t>
          </a:r>
          <a:r>
            <a:rPr lang="fr-CA" sz="1100" b="0">
              <a:solidFill>
                <a:sysClr val="windowText" lastClr="000000"/>
              </a:solidFill>
            </a:rPr>
            <a:t>(j't'allé, j'sais)</a:t>
          </a:r>
          <a:endParaRPr lang="fr-CA" sz="1300" b="1">
            <a:solidFill>
              <a:srgbClr val="669900"/>
            </a:solidFill>
          </a:endParaRPr>
        </a:p>
      </dgm:t>
    </dgm:pt>
    <dgm:pt modelId="{567EAB9E-8008-43D1-AB9E-4EC6E5DEA5BC}" type="parTrans" cxnId="{CE149C36-9BD9-41C4-9885-AAE9D6D2D53F}">
      <dgm:prSet/>
      <dgm:spPr/>
      <dgm:t>
        <a:bodyPr/>
        <a:lstStyle/>
        <a:p>
          <a:endParaRPr lang="fr-CA"/>
        </a:p>
      </dgm:t>
    </dgm:pt>
    <dgm:pt modelId="{CAE481B5-966D-40E5-AE26-2E80E5AA4F72}" type="sibTrans" cxnId="{CE149C36-9BD9-41C4-9885-AAE9D6D2D53F}">
      <dgm:prSet/>
      <dgm:spPr/>
      <dgm:t>
        <a:bodyPr/>
        <a:lstStyle/>
        <a:p>
          <a:endParaRPr lang="fr-CA"/>
        </a:p>
      </dgm:t>
    </dgm:pt>
    <dgm:pt modelId="{87212618-47AD-47FD-BAF0-B7E840DE3B05}">
      <dgm:prSet custT="1"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Erreur de négation: </a:t>
          </a:r>
          <a:r>
            <a:rPr lang="fr-CA" sz="1100" b="0">
              <a:solidFill>
                <a:sysClr val="windowText" lastClr="000000"/>
              </a:solidFill>
            </a:rPr>
            <a:t>(je peux pas, nous savons pas,...)</a:t>
          </a:r>
          <a:endParaRPr lang="fr-CA" sz="1300" b="1">
            <a:solidFill>
              <a:srgbClr val="008000"/>
            </a:solidFill>
          </a:endParaRPr>
        </a:p>
      </dgm:t>
    </dgm:pt>
    <dgm:pt modelId="{DDC3790B-5E40-4B1C-9582-28B555423962}" type="parTrans" cxnId="{78D2A3F8-610C-4C0B-97A4-B58CCDD307F8}">
      <dgm:prSet/>
      <dgm:spPr/>
      <dgm:t>
        <a:bodyPr/>
        <a:lstStyle/>
        <a:p>
          <a:endParaRPr lang="fr-CA"/>
        </a:p>
      </dgm:t>
    </dgm:pt>
    <dgm:pt modelId="{3DD7167E-EE39-4662-BD95-C2FF387595C5}" type="sibTrans" cxnId="{78D2A3F8-610C-4C0B-97A4-B58CCDD307F8}">
      <dgm:prSet/>
      <dgm:spPr/>
      <dgm:t>
        <a:bodyPr/>
        <a:lstStyle/>
        <a:p>
          <a:endParaRPr lang="fr-CA"/>
        </a:p>
      </dgm:t>
    </dgm:pt>
    <dgm:pt modelId="{5ABA6F81-131D-4086-BE18-92403C8DE74A}">
      <dgm:prSet custT="1"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Mots communs: </a:t>
          </a:r>
          <a:r>
            <a:rPr lang="fr-CA" sz="1100" b="0">
              <a:solidFill>
                <a:sysClr val="windowText" lastClr="000000"/>
              </a:solidFill>
            </a:rPr>
            <a:t>(écrapoutir, chose,...)</a:t>
          </a:r>
          <a:endParaRPr lang="fr-CA" sz="1300" b="1">
            <a:solidFill>
              <a:srgbClr val="008000"/>
            </a:solidFill>
          </a:endParaRPr>
        </a:p>
      </dgm:t>
    </dgm:pt>
    <dgm:pt modelId="{D72558DA-1123-4A82-B56A-268B67E3A6EA}" type="parTrans" cxnId="{48276158-25D3-4D30-A4B4-1E5AE22E10DC}">
      <dgm:prSet/>
      <dgm:spPr/>
      <dgm:t>
        <a:bodyPr/>
        <a:lstStyle/>
        <a:p>
          <a:endParaRPr lang="fr-CA"/>
        </a:p>
      </dgm:t>
    </dgm:pt>
    <dgm:pt modelId="{132C0F91-6CF0-4E4B-B5E1-F19A5B901864}" type="sibTrans" cxnId="{48276158-25D3-4D30-A4B4-1E5AE22E10DC}">
      <dgm:prSet/>
      <dgm:spPr/>
      <dgm:t>
        <a:bodyPr/>
        <a:lstStyle/>
        <a:p>
          <a:endParaRPr lang="fr-CA"/>
        </a:p>
      </dgm:t>
    </dgm:pt>
    <dgm:pt modelId="{E99D9EE9-9A0B-4999-B3AD-9FC726045B7A}">
      <dgm:prSet custT="1"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Trop de verbes être, avoir et faire: </a:t>
          </a:r>
          <a:r>
            <a:rPr lang="fr-CA" sz="1100" b="0">
              <a:solidFill>
                <a:sysClr val="windowText" lastClr="000000"/>
              </a:solidFill>
            </a:rPr>
            <a:t>(faire la vaiselle)</a:t>
          </a:r>
          <a:endParaRPr lang="fr-CA" sz="1300" b="1">
            <a:solidFill>
              <a:srgbClr val="008000"/>
            </a:solidFill>
          </a:endParaRPr>
        </a:p>
      </dgm:t>
    </dgm:pt>
    <dgm:pt modelId="{0D89C2E7-FA0E-4B9B-A9C0-5D13205D5D4F}" type="parTrans" cxnId="{AEA9F0F7-4234-45FE-BF7E-4396FD7B1851}">
      <dgm:prSet/>
      <dgm:spPr/>
      <dgm:t>
        <a:bodyPr/>
        <a:lstStyle/>
        <a:p>
          <a:endParaRPr lang="fr-CA"/>
        </a:p>
      </dgm:t>
    </dgm:pt>
    <dgm:pt modelId="{16BBEF4E-950E-4CB1-B9A2-22F9A0D7D37C}" type="sibTrans" cxnId="{AEA9F0F7-4234-45FE-BF7E-4396FD7B1851}">
      <dgm:prSet/>
      <dgm:spPr/>
      <dgm:t>
        <a:bodyPr/>
        <a:lstStyle/>
        <a:p>
          <a:endParaRPr lang="fr-CA"/>
        </a:p>
      </dgm:t>
    </dgm:pt>
    <dgm:pt modelId="{3D1B23F2-A262-4272-87ED-3FAB84C031CA}">
      <dgm:prSet custT="1"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Mauvais axiliaire: </a:t>
          </a:r>
          <a:r>
            <a:rPr lang="fr-CA" sz="1100" b="0">
              <a:solidFill>
                <a:sysClr val="windowText" lastClr="000000"/>
              </a:solidFill>
            </a:rPr>
            <a:t>(je m'ai trompé, il a allé,...)</a:t>
          </a:r>
          <a:endParaRPr lang="fr-CA" sz="1300" b="1">
            <a:solidFill>
              <a:srgbClr val="008000"/>
            </a:solidFill>
          </a:endParaRPr>
        </a:p>
      </dgm:t>
    </dgm:pt>
    <dgm:pt modelId="{E41347F9-D773-4F28-897B-51F54206C6F7}" type="parTrans" cxnId="{B6386551-E638-4D1C-964A-6C259B7D50D9}">
      <dgm:prSet/>
      <dgm:spPr/>
      <dgm:t>
        <a:bodyPr/>
        <a:lstStyle/>
        <a:p>
          <a:endParaRPr lang="fr-CA"/>
        </a:p>
      </dgm:t>
    </dgm:pt>
    <dgm:pt modelId="{024A1210-6945-4CA0-B401-5072862F10AC}" type="sibTrans" cxnId="{B6386551-E638-4D1C-964A-6C259B7D50D9}">
      <dgm:prSet/>
      <dgm:spPr/>
      <dgm:t>
        <a:bodyPr/>
        <a:lstStyle/>
        <a:p>
          <a:endParaRPr lang="fr-CA"/>
        </a:p>
      </dgm:t>
    </dgm:pt>
    <dgm:pt modelId="{3F68A3A7-F090-4120-9B1C-A4BB50376B3A}">
      <dgm:prSet custT="1"/>
      <dgm:spPr/>
      <dgm:t>
        <a:bodyPr/>
        <a:lstStyle/>
        <a:p>
          <a:r>
            <a:rPr lang="fr-CA" sz="1300" b="1">
              <a:solidFill>
                <a:srgbClr val="008000"/>
              </a:solidFill>
            </a:rPr>
            <a:t>Erreur de structure: </a:t>
          </a:r>
          <a:r>
            <a:rPr lang="fr-CA" sz="1100" b="0">
              <a:solidFill>
                <a:sysClr val="windowText" lastClr="000000"/>
              </a:solidFill>
            </a:rPr>
            <a:t>(si j'aurais pensé,...)</a:t>
          </a:r>
          <a:endParaRPr lang="fr-CA" sz="1300" b="1">
            <a:solidFill>
              <a:srgbClr val="008000"/>
            </a:solidFill>
          </a:endParaRPr>
        </a:p>
      </dgm:t>
    </dgm:pt>
    <dgm:pt modelId="{8D9388F1-32CE-49A0-B658-D3BAF363D01E}" type="parTrans" cxnId="{88E1A55A-A63E-4ED6-8F74-1FD66531E319}">
      <dgm:prSet/>
      <dgm:spPr/>
      <dgm:t>
        <a:bodyPr/>
        <a:lstStyle/>
        <a:p>
          <a:endParaRPr lang="fr-CA"/>
        </a:p>
      </dgm:t>
    </dgm:pt>
    <dgm:pt modelId="{F06FE194-E619-4CF8-912A-CC1172CA6F6B}" type="sibTrans" cxnId="{88E1A55A-A63E-4ED6-8F74-1FD66531E319}">
      <dgm:prSet/>
      <dgm:spPr/>
      <dgm:t>
        <a:bodyPr/>
        <a:lstStyle/>
        <a:p>
          <a:endParaRPr lang="fr-CA"/>
        </a:p>
      </dgm:t>
    </dgm:pt>
    <dgm:pt modelId="{00AA2A0C-44F7-4133-A466-CFE27B9AB031}">
      <dgm:prSet/>
      <dgm:spPr/>
      <dgm:t>
        <a:bodyPr/>
        <a:lstStyle/>
        <a:p>
          <a:r>
            <a:rPr lang="fr-CA" sz="1300" b="1">
              <a:solidFill>
                <a:schemeClr val="accent1">
                  <a:lumMod val="75000"/>
                </a:schemeClr>
              </a:solidFill>
            </a:rPr>
            <a:t>Phrase bien structurée</a:t>
          </a:r>
        </a:p>
      </dgm:t>
    </dgm:pt>
    <dgm:pt modelId="{1E5A4DC1-9248-469E-8ECF-C78016289515}" type="parTrans" cxnId="{DCAFFF39-4BBC-4AE3-813E-061C5E28112F}">
      <dgm:prSet/>
      <dgm:spPr/>
      <dgm:t>
        <a:bodyPr/>
        <a:lstStyle/>
        <a:p>
          <a:endParaRPr lang="fr-CA"/>
        </a:p>
      </dgm:t>
    </dgm:pt>
    <dgm:pt modelId="{D9D855AB-196F-4BB6-B820-863FC3672BBD}" type="sibTrans" cxnId="{DCAFFF39-4BBC-4AE3-813E-061C5E28112F}">
      <dgm:prSet/>
      <dgm:spPr/>
      <dgm:t>
        <a:bodyPr/>
        <a:lstStyle/>
        <a:p>
          <a:endParaRPr lang="fr-CA"/>
        </a:p>
      </dgm:t>
    </dgm:pt>
    <dgm:pt modelId="{81D3E37D-9588-47E6-AD2A-4C8C53DABA1A}">
      <dgm:prSet custT="1"/>
      <dgm:spPr/>
      <dgm:t>
        <a:bodyPr/>
        <a:lstStyle/>
        <a:p>
          <a:r>
            <a:rPr lang="fr-CA" sz="1300" b="1">
              <a:solidFill>
                <a:schemeClr val="accent1">
                  <a:lumMod val="75000"/>
                </a:schemeClr>
              </a:solidFill>
            </a:rPr>
            <a:t>Mots précis: </a:t>
          </a:r>
          <a:r>
            <a:rPr lang="fr-CA" sz="1100" b="0">
              <a:solidFill>
                <a:sysClr val="windowText" lastClr="000000"/>
              </a:solidFill>
            </a:rPr>
            <a:t>(cadet, au lieu du plus jeune de la famille)</a:t>
          </a:r>
          <a:endParaRPr lang="fr-CA" sz="1300" b="1">
            <a:solidFill>
              <a:schemeClr val="accent1">
                <a:lumMod val="75000"/>
              </a:schemeClr>
            </a:solidFill>
          </a:endParaRPr>
        </a:p>
      </dgm:t>
    </dgm:pt>
    <dgm:pt modelId="{01909848-7786-413E-A8B9-A653E9CD6C91}" type="parTrans" cxnId="{3A7EBB21-3C36-4B4A-9409-0E76D328B094}">
      <dgm:prSet/>
      <dgm:spPr/>
      <dgm:t>
        <a:bodyPr/>
        <a:lstStyle/>
        <a:p>
          <a:endParaRPr lang="fr-CA"/>
        </a:p>
      </dgm:t>
    </dgm:pt>
    <dgm:pt modelId="{DCA24B4C-82CE-4771-90F6-62EEF0606D43}" type="sibTrans" cxnId="{3A7EBB21-3C36-4B4A-9409-0E76D328B094}">
      <dgm:prSet/>
      <dgm:spPr/>
      <dgm:t>
        <a:bodyPr/>
        <a:lstStyle/>
        <a:p>
          <a:endParaRPr lang="fr-CA"/>
        </a:p>
      </dgm:t>
    </dgm:pt>
    <dgm:pt modelId="{BA982F1A-F648-4F7B-8E32-7584713D8D3C}">
      <dgm:prSet/>
      <dgm:spPr/>
      <dgm:t>
        <a:bodyPr/>
        <a:lstStyle/>
        <a:p>
          <a:r>
            <a:rPr lang="fr-CA" sz="1300" b="1">
              <a:solidFill>
                <a:schemeClr val="accent1">
                  <a:lumMod val="75000"/>
                </a:schemeClr>
              </a:solidFill>
            </a:rPr>
            <a:t>Variété de vocabulaire</a:t>
          </a:r>
        </a:p>
      </dgm:t>
    </dgm:pt>
    <dgm:pt modelId="{AEFE5298-8935-43DD-A233-85524DA40BC0}" type="parTrans" cxnId="{6422B447-00E5-4FC8-81D4-B14CFEA8EB50}">
      <dgm:prSet/>
      <dgm:spPr/>
      <dgm:t>
        <a:bodyPr/>
        <a:lstStyle/>
        <a:p>
          <a:endParaRPr lang="fr-CA"/>
        </a:p>
      </dgm:t>
    </dgm:pt>
    <dgm:pt modelId="{3F924164-312D-42F0-87D9-F8391EC536D3}" type="sibTrans" cxnId="{6422B447-00E5-4FC8-81D4-B14CFEA8EB50}">
      <dgm:prSet/>
      <dgm:spPr/>
      <dgm:t>
        <a:bodyPr/>
        <a:lstStyle/>
        <a:p>
          <a:endParaRPr lang="fr-CA"/>
        </a:p>
      </dgm:t>
    </dgm:pt>
    <dgm:pt modelId="{592D7054-7DB9-4220-A440-D35C7DE89FAA}">
      <dgm:prSet/>
      <dgm:spPr/>
      <dgm:t>
        <a:bodyPr/>
        <a:lstStyle/>
        <a:p>
          <a:r>
            <a:rPr lang="fr-CA" sz="1300" b="1">
              <a:solidFill>
                <a:schemeClr val="accent4">
                  <a:lumMod val="75000"/>
                </a:schemeClr>
              </a:solidFill>
            </a:rPr>
            <a:t>Phrases complexes</a:t>
          </a:r>
        </a:p>
      </dgm:t>
    </dgm:pt>
    <dgm:pt modelId="{156BF924-0CAD-471D-9E83-90479C5FB8F4}" type="parTrans" cxnId="{F9399E41-F9D8-445B-84AB-3105D832E7C3}">
      <dgm:prSet/>
      <dgm:spPr/>
      <dgm:t>
        <a:bodyPr/>
        <a:lstStyle/>
        <a:p>
          <a:endParaRPr lang="fr-CA"/>
        </a:p>
      </dgm:t>
    </dgm:pt>
    <dgm:pt modelId="{F90EE559-509C-4B68-9BF7-1D2431BD06B9}" type="sibTrans" cxnId="{F9399E41-F9D8-445B-84AB-3105D832E7C3}">
      <dgm:prSet/>
      <dgm:spPr/>
      <dgm:t>
        <a:bodyPr/>
        <a:lstStyle/>
        <a:p>
          <a:endParaRPr lang="fr-CA"/>
        </a:p>
      </dgm:t>
    </dgm:pt>
    <dgm:pt modelId="{24A25F7C-FECB-4657-ACF7-277FEA8E5FFC}">
      <dgm:prSet custT="1"/>
      <dgm:spPr/>
      <dgm:t>
        <a:bodyPr/>
        <a:lstStyle/>
        <a:p>
          <a:r>
            <a:rPr lang="fr-CA" sz="1300" b="1">
              <a:solidFill>
                <a:schemeClr val="accent4">
                  <a:lumMod val="75000"/>
                </a:schemeClr>
              </a:solidFill>
            </a:rPr>
            <a:t>Figures de style: </a:t>
          </a:r>
          <a:r>
            <a:rPr lang="fr-CA" sz="1100" b="0">
              <a:solidFill>
                <a:sysClr val="windowText" lastClr="000000"/>
              </a:solidFill>
            </a:rPr>
            <a:t>(métaphore, allitération,...)</a:t>
          </a:r>
          <a:endParaRPr lang="fr-CA" sz="1300" b="1">
            <a:solidFill>
              <a:schemeClr val="accent4">
                <a:lumMod val="75000"/>
              </a:schemeClr>
            </a:solidFill>
          </a:endParaRPr>
        </a:p>
      </dgm:t>
    </dgm:pt>
    <dgm:pt modelId="{1A182F16-5630-4AF7-9501-4ACC4AC48C4E}" type="parTrans" cxnId="{BA8D1A7E-5131-4A08-AADB-9A87C6D32403}">
      <dgm:prSet/>
      <dgm:spPr/>
      <dgm:t>
        <a:bodyPr/>
        <a:lstStyle/>
        <a:p>
          <a:endParaRPr lang="fr-CA"/>
        </a:p>
      </dgm:t>
    </dgm:pt>
    <dgm:pt modelId="{C77F1765-F6CC-403D-9CBC-6978AA12A4BA}" type="sibTrans" cxnId="{BA8D1A7E-5131-4A08-AADB-9A87C6D32403}">
      <dgm:prSet/>
      <dgm:spPr/>
      <dgm:t>
        <a:bodyPr/>
        <a:lstStyle/>
        <a:p>
          <a:endParaRPr lang="fr-CA"/>
        </a:p>
      </dgm:t>
    </dgm:pt>
    <dgm:pt modelId="{2C25062C-8A8C-41E2-AA93-64EDF7D7779B}">
      <dgm:prSet/>
      <dgm:spPr/>
      <dgm:t>
        <a:bodyPr/>
        <a:lstStyle/>
        <a:p>
          <a:r>
            <a:rPr lang="fr-CA" sz="1300" b="1">
              <a:solidFill>
                <a:schemeClr val="accent4">
                  <a:lumMod val="75000"/>
                </a:schemeClr>
              </a:solidFill>
            </a:rPr>
            <a:t>expressions imagées</a:t>
          </a:r>
        </a:p>
      </dgm:t>
    </dgm:pt>
    <dgm:pt modelId="{5967CAB3-5451-428E-BCBF-7045C9E8EA1F}" type="parTrans" cxnId="{2F3801E0-B3E4-4250-B02C-FF83DF28BE06}">
      <dgm:prSet/>
      <dgm:spPr/>
      <dgm:t>
        <a:bodyPr/>
        <a:lstStyle/>
        <a:p>
          <a:endParaRPr lang="fr-CA"/>
        </a:p>
      </dgm:t>
    </dgm:pt>
    <dgm:pt modelId="{2F83902C-401F-4008-AADB-1423997F2BF6}" type="sibTrans" cxnId="{2F3801E0-B3E4-4250-B02C-FF83DF28BE06}">
      <dgm:prSet/>
      <dgm:spPr/>
      <dgm:t>
        <a:bodyPr/>
        <a:lstStyle/>
        <a:p>
          <a:endParaRPr lang="fr-CA"/>
        </a:p>
      </dgm:t>
    </dgm:pt>
    <dgm:pt modelId="{8A747B21-4E8E-4A5A-9BC9-ACD0990B8AF3}">
      <dgm:prSet custT="1"/>
      <dgm:spPr/>
      <dgm:t>
        <a:bodyPr/>
        <a:lstStyle/>
        <a:p>
          <a:r>
            <a:rPr lang="fr-CA" sz="1300" b="1">
              <a:solidFill>
                <a:schemeClr val="accent4">
                  <a:lumMod val="75000"/>
                </a:schemeClr>
              </a:solidFill>
            </a:rPr>
            <a:t>Phrases inversées: </a:t>
          </a:r>
          <a:r>
            <a:rPr lang="fr-CA" sz="1100" b="0">
              <a:solidFill>
                <a:sysClr val="windowText" lastClr="000000"/>
              </a:solidFill>
            </a:rPr>
            <a:t>(Des larmes, j'en ai versées)</a:t>
          </a:r>
          <a:endParaRPr lang="fr-CA" sz="1300" b="1">
            <a:solidFill>
              <a:schemeClr val="accent4">
                <a:lumMod val="75000"/>
              </a:schemeClr>
            </a:solidFill>
          </a:endParaRPr>
        </a:p>
      </dgm:t>
    </dgm:pt>
    <dgm:pt modelId="{55D407A4-5C8A-4C92-B350-38B905195D3A}" type="parTrans" cxnId="{D7CB1A34-66B8-466A-9911-E705B996D17F}">
      <dgm:prSet/>
      <dgm:spPr/>
      <dgm:t>
        <a:bodyPr/>
        <a:lstStyle/>
        <a:p>
          <a:endParaRPr lang="fr-CA"/>
        </a:p>
      </dgm:t>
    </dgm:pt>
    <dgm:pt modelId="{7757EC3A-A4F8-46CD-8998-F4D8D4F42C88}" type="sibTrans" cxnId="{D7CB1A34-66B8-466A-9911-E705B996D17F}">
      <dgm:prSet/>
      <dgm:spPr/>
      <dgm:t>
        <a:bodyPr/>
        <a:lstStyle/>
        <a:p>
          <a:endParaRPr lang="fr-CA"/>
        </a:p>
      </dgm:t>
    </dgm:pt>
    <dgm:pt modelId="{20BCC3A3-45C5-428C-A3EF-AC55C5AF2B04}" type="pres">
      <dgm:prSet presAssocID="{D337784A-BDEA-4989-B4C2-44FEE5080046}" presName="linear" presStyleCnt="0">
        <dgm:presLayoutVars>
          <dgm:dir/>
          <dgm:animLvl val="lvl"/>
          <dgm:resizeHandles val="exact"/>
        </dgm:presLayoutVars>
      </dgm:prSet>
      <dgm:spPr/>
    </dgm:pt>
    <dgm:pt modelId="{6611DF85-0FC3-41BB-BA14-DD8EA6C625BC}" type="pres">
      <dgm:prSet presAssocID="{D6B19F1B-1D49-409E-8BCC-DB38EE887F97}" presName="parentLin" presStyleCnt="0"/>
      <dgm:spPr/>
    </dgm:pt>
    <dgm:pt modelId="{BBEE18DF-39C8-4768-A480-8066AAE211DA}" type="pres">
      <dgm:prSet presAssocID="{D6B19F1B-1D49-409E-8BCC-DB38EE887F97}" presName="parentLeftMargin" presStyleLbl="node1" presStyleIdx="0" presStyleCnt="4"/>
      <dgm:spPr/>
    </dgm:pt>
    <dgm:pt modelId="{692890D3-74B1-482E-B292-3CFEC8EA718C}" type="pres">
      <dgm:prSet presAssocID="{D6B19F1B-1D49-409E-8BCC-DB38EE887F97}" presName="parentText" presStyleLbl="node1" presStyleIdx="0" presStyleCnt="4" custScaleY="108817">
        <dgm:presLayoutVars>
          <dgm:chMax val="0"/>
          <dgm:bulletEnabled val="1"/>
        </dgm:presLayoutVars>
      </dgm:prSet>
      <dgm:spPr/>
    </dgm:pt>
    <dgm:pt modelId="{9FC08A3F-72CD-44F5-A82D-AD5D8FDF990F}" type="pres">
      <dgm:prSet presAssocID="{D6B19F1B-1D49-409E-8BCC-DB38EE887F97}" presName="negativeSpace" presStyleCnt="0"/>
      <dgm:spPr/>
    </dgm:pt>
    <dgm:pt modelId="{4AE5BEBE-EE8A-4B24-BC32-7487B3AC8337}" type="pres">
      <dgm:prSet presAssocID="{D6B19F1B-1D49-409E-8BCC-DB38EE887F97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6937682-68B4-40C3-8144-3BBC9469CCA5}" type="pres">
      <dgm:prSet presAssocID="{88BA6549-BA54-4E39-B714-A34AE87D6EEB}" presName="spaceBetweenRectangles" presStyleCnt="0"/>
      <dgm:spPr/>
    </dgm:pt>
    <dgm:pt modelId="{DDCAF584-3874-4972-A73A-5F08254D1AE3}" type="pres">
      <dgm:prSet presAssocID="{2D38FA05-17CE-45BD-A476-8183C297405F}" presName="parentLin" presStyleCnt="0"/>
      <dgm:spPr/>
    </dgm:pt>
    <dgm:pt modelId="{A4E14CF4-62C3-4543-A337-2BA741FDFCE4}" type="pres">
      <dgm:prSet presAssocID="{2D38FA05-17CE-45BD-A476-8183C297405F}" presName="parentLeftMargin" presStyleLbl="node1" presStyleIdx="0" presStyleCnt="4"/>
      <dgm:spPr/>
    </dgm:pt>
    <dgm:pt modelId="{4175517F-26A0-4BB4-B471-5B98CE8FEE64}" type="pres">
      <dgm:prSet presAssocID="{2D38FA05-17CE-45BD-A476-8183C297405F}" presName="parentText" presStyleLbl="node1" presStyleIdx="1" presStyleCnt="4" custScaleY="141649">
        <dgm:presLayoutVars>
          <dgm:chMax val="0"/>
          <dgm:bulletEnabled val="1"/>
        </dgm:presLayoutVars>
      </dgm:prSet>
      <dgm:spPr/>
    </dgm:pt>
    <dgm:pt modelId="{BD9C44F6-4FD0-4418-A27B-6F9D5E9470EA}" type="pres">
      <dgm:prSet presAssocID="{2D38FA05-17CE-45BD-A476-8183C297405F}" presName="negativeSpace" presStyleCnt="0"/>
      <dgm:spPr/>
    </dgm:pt>
    <dgm:pt modelId="{47908F98-1AA2-4775-8EDD-5BD3E6D57945}" type="pres">
      <dgm:prSet presAssocID="{2D38FA05-17CE-45BD-A476-8183C297405F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D1A9307-3609-4C45-AF04-0C5AC8120D37}" type="pres">
      <dgm:prSet presAssocID="{2EBB9C2B-B811-424F-A770-482D4C99B9F6}" presName="spaceBetweenRectangles" presStyleCnt="0"/>
      <dgm:spPr/>
    </dgm:pt>
    <dgm:pt modelId="{888269EC-2F4E-4A11-B1D1-A71B6AA43358}" type="pres">
      <dgm:prSet presAssocID="{A4D59B4E-62E2-4F1F-A898-82AB05D79249}" presName="parentLin" presStyleCnt="0"/>
      <dgm:spPr/>
    </dgm:pt>
    <dgm:pt modelId="{0E4B56F0-6DFF-4AEB-AC0C-B2F06BEAF76D}" type="pres">
      <dgm:prSet presAssocID="{A4D59B4E-62E2-4F1F-A898-82AB05D79249}" presName="parentLeftMargin" presStyleLbl="node1" presStyleIdx="1" presStyleCnt="4"/>
      <dgm:spPr/>
    </dgm:pt>
    <dgm:pt modelId="{5DD80CB8-8923-43C5-A635-D7D04D838BFE}" type="pres">
      <dgm:prSet presAssocID="{A4D59B4E-62E2-4F1F-A898-82AB05D79249}" presName="parentText" presStyleLbl="node1" presStyleIdx="2" presStyleCnt="4" custScaleY="147240">
        <dgm:presLayoutVars>
          <dgm:chMax val="0"/>
          <dgm:bulletEnabled val="1"/>
        </dgm:presLayoutVars>
      </dgm:prSet>
      <dgm:spPr/>
    </dgm:pt>
    <dgm:pt modelId="{8A721A19-DA7F-47AC-A29B-E8F832C24594}" type="pres">
      <dgm:prSet presAssocID="{A4D59B4E-62E2-4F1F-A898-82AB05D79249}" presName="negativeSpace" presStyleCnt="0"/>
      <dgm:spPr/>
    </dgm:pt>
    <dgm:pt modelId="{F4CE29C8-A008-47C0-B071-1A7378B72D29}" type="pres">
      <dgm:prSet presAssocID="{A4D59B4E-62E2-4F1F-A898-82AB05D79249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22641A7-06D4-426C-824D-82DB600844ED}" type="pres">
      <dgm:prSet presAssocID="{7FCB6A88-B9CE-4ECA-9E2A-3C657FA89D84}" presName="spaceBetweenRectangles" presStyleCnt="0"/>
      <dgm:spPr/>
    </dgm:pt>
    <dgm:pt modelId="{B91A80A8-42C8-4598-9FDE-309FD88D0D07}" type="pres">
      <dgm:prSet presAssocID="{85822BB1-0206-4E9C-9DBB-308E5BC990A0}" presName="parentLin" presStyleCnt="0"/>
      <dgm:spPr/>
    </dgm:pt>
    <dgm:pt modelId="{7E655609-C1CA-4559-82B0-C23D353281DD}" type="pres">
      <dgm:prSet presAssocID="{85822BB1-0206-4E9C-9DBB-308E5BC990A0}" presName="parentLeftMargin" presStyleLbl="node1" presStyleIdx="2" presStyleCnt="4"/>
      <dgm:spPr/>
    </dgm:pt>
    <dgm:pt modelId="{8039BFB4-8B14-4DE4-B384-DC4A9B545F25}" type="pres">
      <dgm:prSet presAssocID="{85822BB1-0206-4E9C-9DBB-308E5BC990A0}" presName="parentText" presStyleLbl="node1" presStyleIdx="3" presStyleCnt="4" custScaleY="135496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AD5E43B-D971-4063-8776-347B3EA1AE47}" type="pres">
      <dgm:prSet presAssocID="{85822BB1-0206-4E9C-9DBB-308E5BC990A0}" presName="negativeSpace" presStyleCnt="0"/>
      <dgm:spPr/>
    </dgm:pt>
    <dgm:pt modelId="{CD7520C0-A9E8-4B0F-8C66-A864F760C3B5}" type="pres">
      <dgm:prSet presAssocID="{85822BB1-0206-4E9C-9DBB-308E5BC990A0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B6386551-E638-4D1C-964A-6C259B7D50D9}" srcId="{2D38FA05-17CE-45BD-A476-8183C297405F}" destId="{3D1B23F2-A262-4272-87ED-3FAB84C031CA}" srcOrd="4" destOrd="0" parTransId="{E41347F9-D773-4F28-897B-51F54206C6F7}" sibTransId="{024A1210-6945-4CA0-B401-5072862F10AC}"/>
    <dgm:cxn modelId="{64AFC401-84DA-461A-B72E-D1C0AA431600}" srcId="{D6B19F1B-1D49-409E-8BCC-DB38EE887F97}" destId="{BFE548D7-89EF-4D79-9266-593268D3D842}" srcOrd="0" destOrd="0" parTransId="{10C2D4DA-4962-42E0-9F33-B5D621DCD1AD}" sibTransId="{722D1449-8B4F-4F58-B9A5-CE69FC7E1009}"/>
    <dgm:cxn modelId="{0A433F92-840F-4D5F-9134-2F801F8FA727}" type="presOf" srcId="{87212618-47AD-47FD-BAF0-B7E840DE3B05}" destId="{47908F98-1AA2-4775-8EDD-5BD3E6D57945}" srcOrd="0" destOrd="1" presId="urn:microsoft.com/office/officeart/2005/8/layout/list1"/>
    <dgm:cxn modelId="{0BB72A73-2DB5-40B7-820E-DEEDE6BFF44E}" srcId="{D6B19F1B-1D49-409E-8BCC-DB38EE887F97}" destId="{DA0E5081-D121-4DD0-ABD2-15BBF359D044}" srcOrd="1" destOrd="0" parTransId="{B2B7D2FD-6D9E-4195-A94A-0B4FAEFD0CBA}" sibTransId="{C81E1FBC-C032-4CF6-A538-3B225623770B}"/>
    <dgm:cxn modelId="{B79C25BF-8097-432A-AB48-4A0509CD29B1}" type="presOf" srcId="{E99D9EE9-9A0B-4999-B3AD-9FC726045B7A}" destId="{47908F98-1AA2-4775-8EDD-5BD3E6D57945}" srcOrd="0" destOrd="3" presId="urn:microsoft.com/office/officeart/2005/8/layout/list1"/>
    <dgm:cxn modelId="{4046FB3B-DE27-4DBA-82A2-3D0F202C0997}" srcId="{D337784A-BDEA-4989-B4C2-44FEE5080046}" destId="{85822BB1-0206-4E9C-9DBB-308E5BC990A0}" srcOrd="3" destOrd="0" parTransId="{0F1E255F-AFAC-4D84-9613-8E9D5E97E17D}" sibTransId="{9122BEED-952C-47F0-8775-FB2C3E2A5021}"/>
    <dgm:cxn modelId="{BC4E53ED-D5B9-435C-ABDA-FDE601F3BC28}" type="presOf" srcId="{7BD1566A-FF60-4AC7-890B-9C5381AD9034}" destId="{4AE5BEBE-EE8A-4B24-BC32-7487B3AC8337}" srcOrd="0" destOrd="3" presId="urn:microsoft.com/office/officeart/2005/8/layout/list1"/>
    <dgm:cxn modelId="{4FA0F5C9-D0BA-4870-9C5D-C2981BE8419B}" type="presOf" srcId="{2D38FA05-17CE-45BD-A476-8183C297405F}" destId="{4175517F-26A0-4BB4-B471-5B98CE8FEE64}" srcOrd="1" destOrd="0" presId="urn:microsoft.com/office/officeart/2005/8/layout/list1"/>
    <dgm:cxn modelId="{CFB0E0A5-C5E5-4A4F-96CC-EFB05401151B}" srcId="{A4D59B4E-62E2-4F1F-A898-82AB05D79249}" destId="{2562B031-E3BD-408E-A32F-34013213BC67}" srcOrd="0" destOrd="0" parTransId="{37FDC428-1293-485C-98F2-348B796FAD8C}" sibTransId="{DFDB8EAE-A93C-4EDD-87A1-93E3A7B26525}"/>
    <dgm:cxn modelId="{9F7F85F2-DC6F-408D-94A4-543D76332716}" type="presOf" srcId="{00AA2A0C-44F7-4133-A466-CFE27B9AB031}" destId="{F4CE29C8-A008-47C0-B071-1A7378B72D29}" srcOrd="0" destOrd="1" presId="urn:microsoft.com/office/officeart/2005/8/layout/list1"/>
    <dgm:cxn modelId="{70BAB8D7-5205-4002-AFC7-A97539F51BEE}" type="presOf" srcId="{A4D59B4E-62E2-4F1F-A898-82AB05D79249}" destId="{0E4B56F0-6DFF-4AEB-AC0C-B2F06BEAF76D}" srcOrd="0" destOrd="0" presId="urn:microsoft.com/office/officeart/2005/8/layout/list1"/>
    <dgm:cxn modelId="{AFC740D0-218E-4202-B32B-A3A82162EA95}" srcId="{D6B19F1B-1D49-409E-8BCC-DB38EE887F97}" destId="{B2F28AF7-AADB-4396-ADE5-AD4194477497}" srcOrd="5" destOrd="0" parTransId="{A4964B8B-93E2-45CB-9E1A-C3885865B754}" sibTransId="{BD7A771D-0E01-4A5D-B660-F89AA70CC66D}"/>
    <dgm:cxn modelId="{6422B447-00E5-4FC8-81D4-B14CFEA8EB50}" srcId="{A4D59B4E-62E2-4F1F-A898-82AB05D79249}" destId="{BA982F1A-F648-4F7B-8E32-7584713D8D3C}" srcOrd="3" destOrd="0" parTransId="{AEFE5298-8935-43DD-A233-85524DA40BC0}" sibTransId="{3F924164-312D-42F0-87D9-F8391EC536D3}"/>
    <dgm:cxn modelId="{C476348C-D7F0-4756-AC09-FD72782FBAC9}" type="presOf" srcId="{24A25F7C-FECB-4657-ACF7-277FEA8E5FFC}" destId="{CD7520C0-A9E8-4B0F-8C66-A864F760C3B5}" srcOrd="0" destOrd="2" presId="urn:microsoft.com/office/officeart/2005/8/layout/list1"/>
    <dgm:cxn modelId="{F130E115-0CE4-479E-870F-E6E33224B2EF}" type="presOf" srcId="{D6B19F1B-1D49-409E-8BCC-DB38EE887F97}" destId="{692890D3-74B1-482E-B292-3CFEC8EA718C}" srcOrd="1" destOrd="0" presId="urn:microsoft.com/office/officeart/2005/8/layout/list1"/>
    <dgm:cxn modelId="{B6F25A3C-A12F-454A-A8C3-F018D2BA8EF3}" type="presOf" srcId="{D337784A-BDEA-4989-B4C2-44FEE5080046}" destId="{20BCC3A3-45C5-428C-A3EF-AC55C5AF2B04}" srcOrd="0" destOrd="0" presId="urn:microsoft.com/office/officeart/2005/8/layout/list1"/>
    <dgm:cxn modelId="{D27F496D-2950-4382-AD61-DDA2AE1616FD}" srcId="{85822BB1-0206-4E9C-9DBB-308E5BC990A0}" destId="{C9596B57-D969-4691-BD62-E6D753C29220}" srcOrd="0" destOrd="0" parTransId="{8BAC1BF1-C539-4E54-A4AD-ADBBA44E1844}" sibTransId="{193328E4-ECC0-4E51-80B0-067642CB04AA}"/>
    <dgm:cxn modelId="{BAFF09FA-4C29-4458-B8A5-7BAAD4E69A9B}" type="presOf" srcId="{2562B031-E3BD-408E-A32F-34013213BC67}" destId="{F4CE29C8-A008-47C0-B071-1A7378B72D29}" srcOrd="0" destOrd="0" presId="urn:microsoft.com/office/officeart/2005/8/layout/list1"/>
    <dgm:cxn modelId="{8EA72F61-7AF3-4A49-93D0-C797F43323A3}" type="presOf" srcId="{D831BB1D-B38A-4258-B077-612790CA6352}" destId="{47908F98-1AA2-4775-8EDD-5BD3E6D57945}" srcOrd="0" destOrd="0" presId="urn:microsoft.com/office/officeart/2005/8/layout/list1"/>
    <dgm:cxn modelId="{DCAFFF39-4BBC-4AE3-813E-061C5E28112F}" srcId="{A4D59B4E-62E2-4F1F-A898-82AB05D79249}" destId="{00AA2A0C-44F7-4133-A466-CFE27B9AB031}" srcOrd="1" destOrd="0" parTransId="{1E5A4DC1-9248-469E-8ECF-C78016289515}" sibTransId="{D9D855AB-196F-4BB6-B820-863FC3672BBD}"/>
    <dgm:cxn modelId="{51AEADB5-23E1-458E-A663-211C54B5AF84}" type="presOf" srcId="{85822BB1-0206-4E9C-9DBB-308E5BC990A0}" destId="{7E655609-C1CA-4559-82B0-C23D353281DD}" srcOrd="0" destOrd="0" presId="urn:microsoft.com/office/officeart/2005/8/layout/list1"/>
    <dgm:cxn modelId="{853DC6C5-91B2-41AD-B88A-1A6AD8B341F9}" srcId="{D337784A-BDEA-4989-B4C2-44FEE5080046}" destId="{D6B19F1B-1D49-409E-8BCC-DB38EE887F97}" srcOrd="0" destOrd="0" parTransId="{F374EF8C-AC8A-4492-A3F9-719BEEEEEB2F}" sibTransId="{88BA6549-BA54-4E39-B714-A34AE87D6EEB}"/>
    <dgm:cxn modelId="{75F09707-3680-424A-BC3D-81CFD2BD4A98}" srcId="{D6B19F1B-1D49-409E-8BCC-DB38EE887F97}" destId="{17F9EF13-09B9-4878-9DA2-41620873A651}" srcOrd="2" destOrd="0" parTransId="{A1691137-2B29-4942-B9B3-D7240AC564F8}" sibTransId="{B3A541AF-24B4-4E41-9620-83B44CAEF156}"/>
    <dgm:cxn modelId="{023D3518-F154-4DD3-995B-D58AC14D9C53}" srcId="{D337784A-BDEA-4989-B4C2-44FEE5080046}" destId="{2D38FA05-17CE-45BD-A476-8183C297405F}" srcOrd="1" destOrd="0" parTransId="{DD6CDEC7-DB7C-4547-8252-55CD7BA34F6D}" sibTransId="{2EBB9C2B-B811-424F-A770-482D4C99B9F6}"/>
    <dgm:cxn modelId="{DF19D3ED-4688-4BF2-B2B9-9B8ABA9E3C63}" type="presOf" srcId="{17F9EF13-09B9-4878-9DA2-41620873A651}" destId="{4AE5BEBE-EE8A-4B24-BC32-7487B3AC8337}" srcOrd="0" destOrd="2" presId="urn:microsoft.com/office/officeart/2005/8/layout/list1"/>
    <dgm:cxn modelId="{2BDAD98D-E187-454D-B75F-5F0F72E5E076}" type="presOf" srcId="{B2F28AF7-AADB-4396-ADE5-AD4194477497}" destId="{4AE5BEBE-EE8A-4B24-BC32-7487B3AC8337}" srcOrd="0" destOrd="5" presId="urn:microsoft.com/office/officeart/2005/8/layout/list1"/>
    <dgm:cxn modelId="{78D2A3F8-610C-4C0B-97A4-B58CCDD307F8}" srcId="{2D38FA05-17CE-45BD-A476-8183C297405F}" destId="{87212618-47AD-47FD-BAF0-B7E840DE3B05}" srcOrd="1" destOrd="0" parTransId="{DDC3790B-5E40-4B1C-9582-28B555423962}" sibTransId="{3DD7167E-EE39-4662-BD95-C2FF387595C5}"/>
    <dgm:cxn modelId="{BA8D1A7E-5131-4A08-AADB-9A87C6D32403}" srcId="{85822BB1-0206-4E9C-9DBB-308E5BC990A0}" destId="{24A25F7C-FECB-4657-ACF7-277FEA8E5FFC}" srcOrd="2" destOrd="0" parTransId="{1A182F16-5630-4AF7-9501-4ACC4AC48C4E}" sibTransId="{C77F1765-F6CC-403D-9CBC-6978AA12A4BA}"/>
    <dgm:cxn modelId="{2F3801E0-B3E4-4250-B02C-FF83DF28BE06}" srcId="{85822BB1-0206-4E9C-9DBB-308E5BC990A0}" destId="{2C25062C-8A8C-41E2-AA93-64EDF7D7779B}" srcOrd="3" destOrd="0" parTransId="{5967CAB3-5451-428E-BCBF-7045C9E8EA1F}" sibTransId="{2F83902C-401F-4008-AADB-1423997F2BF6}"/>
    <dgm:cxn modelId="{17824518-BABA-45E6-BE43-FE6D7B8D59DC}" srcId="{D6B19F1B-1D49-409E-8BCC-DB38EE887F97}" destId="{7BD1566A-FF60-4AC7-890B-9C5381AD9034}" srcOrd="3" destOrd="0" parTransId="{C659D764-BF93-4AD2-886D-5D475B282449}" sibTransId="{C4F4AE6F-A652-42E2-BE91-8DC59870307A}"/>
    <dgm:cxn modelId="{D7CB1A34-66B8-466A-9911-E705B996D17F}" srcId="{85822BB1-0206-4E9C-9DBB-308E5BC990A0}" destId="{8A747B21-4E8E-4A5A-9BC9-ACD0990B8AF3}" srcOrd="4" destOrd="0" parTransId="{55D407A4-5C8A-4C92-B350-38B905195D3A}" sibTransId="{7757EC3A-A4F8-46CD-8998-F4D8D4F42C88}"/>
    <dgm:cxn modelId="{72F030C5-4CFA-43D3-8F80-BEE67C4F3608}" type="presOf" srcId="{81D3E37D-9588-47E6-AD2A-4C8C53DABA1A}" destId="{F4CE29C8-A008-47C0-B071-1A7378B72D29}" srcOrd="0" destOrd="2" presId="urn:microsoft.com/office/officeart/2005/8/layout/list1"/>
    <dgm:cxn modelId="{001C73C9-BBF6-4D41-B54F-87E01C50F0D3}" type="presOf" srcId="{BFE548D7-89EF-4D79-9266-593268D3D842}" destId="{4AE5BEBE-EE8A-4B24-BC32-7487B3AC8337}" srcOrd="0" destOrd="0" presId="urn:microsoft.com/office/officeart/2005/8/layout/list1"/>
    <dgm:cxn modelId="{CE149C36-9BD9-41C4-9885-AAE9D6D2D53F}" srcId="{D6B19F1B-1D49-409E-8BCC-DB38EE887F97}" destId="{E980C330-A24E-4C7F-83FD-A6D88CB8D464}" srcOrd="6" destOrd="0" parTransId="{567EAB9E-8008-43D1-AB9E-4EC6E5DEA5BC}" sibTransId="{CAE481B5-966D-40E5-AE26-2E80E5AA4F72}"/>
    <dgm:cxn modelId="{3C2224F5-4F22-4023-94F5-01993CD1C8F4}" srcId="{D337784A-BDEA-4989-B4C2-44FEE5080046}" destId="{A4D59B4E-62E2-4F1F-A898-82AB05D79249}" srcOrd="2" destOrd="0" parTransId="{5939871E-CE21-45DC-ABA5-972D9659885C}" sibTransId="{7FCB6A88-B9CE-4ECA-9E2A-3C657FA89D84}"/>
    <dgm:cxn modelId="{F9399E41-F9D8-445B-84AB-3105D832E7C3}" srcId="{85822BB1-0206-4E9C-9DBB-308E5BC990A0}" destId="{592D7054-7DB9-4220-A440-D35C7DE89FAA}" srcOrd="1" destOrd="0" parTransId="{156BF924-0CAD-471D-9E83-90479C5FB8F4}" sibTransId="{F90EE559-509C-4B68-9BF7-1D2431BD06B9}"/>
    <dgm:cxn modelId="{E3021919-BAFB-41A7-92A4-B35D19558F95}" type="presOf" srcId="{A4D59B4E-62E2-4F1F-A898-82AB05D79249}" destId="{5DD80CB8-8923-43C5-A635-D7D04D838BFE}" srcOrd="1" destOrd="0" presId="urn:microsoft.com/office/officeart/2005/8/layout/list1"/>
    <dgm:cxn modelId="{DA420175-5F02-436A-B16C-DD5E605407F8}" type="presOf" srcId="{592D7054-7DB9-4220-A440-D35C7DE89FAA}" destId="{CD7520C0-A9E8-4B0F-8C66-A864F760C3B5}" srcOrd="0" destOrd="1" presId="urn:microsoft.com/office/officeart/2005/8/layout/list1"/>
    <dgm:cxn modelId="{17193F7A-7F72-41F7-A59E-C5A32079F851}" type="presOf" srcId="{2C25062C-8A8C-41E2-AA93-64EDF7D7779B}" destId="{CD7520C0-A9E8-4B0F-8C66-A864F760C3B5}" srcOrd="0" destOrd="3" presId="urn:microsoft.com/office/officeart/2005/8/layout/list1"/>
    <dgm:cxn modelId="{0A18D07C-096D-48DE-9881-B18D3031E946}" srcId="{D6B19F1B-1D49-409E-8BCC-DB38EE887F97}" destId="{7CF952BA-0DC7-465E-8CA7-9480220D3B29}" srcOrd="4" destOrd="0" parTransId="{ABBAE4E1-8AB5-4751-B615-26C2A3D8AF30}" sibTransId="{3BEC5C32-3FFD-442B-BB8B-65A90008B50A}"/>
    <dgm:cxn modelId="{AC9D738E-864E-4556-9216-7D87D02AFE50}" type="presOf" srcId="{C9596B57-D969-4691-BD62-E6D753C29220}" destId="{CD7520C0-A9E8-4B0F-8C66-A864F760C3B5}" srcOrd="0" destOrd="0" presId="urn:microsoft.com/office/officeart/2005/8/layout/list1"/>
    <dgm:cxn modelId="{5AAF1180-8254-48F4-9F71-09C903F89E70}" srcId="{2D38FA05-17CE-45BD-A476-8183C297405F}" destId="{D831BB1D-B38A-4258-B077-612790CA6352}" srcOrd="0" destOrd="0" parTransId="{5E0C1835-07D0-4C63-98EB-1A255D23B833}" sibTransId="{FB28FB80-A0F0-43F1-B4F2-CDE10D2C71BE}"/>
    <dgm:cxn modelId="{3A7EBB21-3C36-4B4A-9409-0E76D328B094}" srcId="{A4D59B4E-62E2-4F1F-A898-82AB05D79249}" destId="{81D3E37D-9588-47E6-AD2A-4C8C53DABA1A}" srcOrd="2" destOrd="0" parTransId="{01909848-7786-413E-A8B9-A653E9CD6C91}" sibTransId="{DCA24B4C-82CE-4771-90F6-62EEF0606D43}"/>
    <dgm:cxn modelId="{65172029-A4A0-46D0-ABA4-A81DB392AB33}" type="presOf" srcId="{7CF952BA-0DC7-465E-8CA7-9480220D3B29}" destId="{4AE5BEBE-EE8A-4B24-BC32-7487B3AC8337}" srcOrd="0" destOrd="4" presId="urn:microsoft.com/office/officeart/2005/8/layout/list1"/>
    <dgm:cxn modelId="{75C35598-C44D-4DD9-9BD5-084F4E57AB40}" type="presOf" srcId="{3D1B23F2-A262-4272-87ED-3FAB84C031CA}" destId="{47908F98-1AA2-4775-8EDD-5BD3E6D57945}" srcOrd="0" destOrd="4" presId="urn:microsoft.com/office/officeart/2005/8/layout/list1"/>
    <dgm:cxn modelId="{B10B7063-202D-42A4-9752-2BC94EB88D80}" type="presOf" srcId="{5ABA6F81-131D-4086-BE18-92403C8DE74A}" destId="{47908F98-1AA2-4775-8EDD-5BD3E6D57945}" srcOrd="0" destOrd="2" presId="urn:microsoft.com/office/officeart/2005/8/layout/list1"/>
    <dgm:cxn modelId="{48276158-25D3-4D30-A4B4-1E5AE22E10DC}" srcId="{2D38FA05-17CE-45BD-A476-8183C297405F}" destId="{5ABA6F81-131D-4086-BE18-92403C8DE74A}" srcOrd="2" destOrd="0" parTransId="{D72558DA-1123-4A82-B56A-268B67E3A6EA}" sibTransId="{132C0F91-6CF0-4E4B-B5E1-F19A5B901864}"/>
    <dgm:cxn modelId="{76700ECA-6DA1-4CF1-9CE3-2673B0314359}" type="presOf" srcId="{DA0E5081-D121-4DD0-ABD2-15BBF359D044}" destId="{4AE5BEBE-EE8A-4B24-BC32-7487B3AC8337}" srcOrd="0" destOrd="1" presId="urn:microsoft.com/office/officeart/2005/8/layout/list1"/>
    <dgm:cxn modelId="{D9E621F4-BFD6-4B3C-A1DF-5E8CC682685C}" type="presOf" srcId="{85822BB1-0206-4E9C-9DBB-308E5BC990A0}" destId="{8039BFB4-8B14-4DE4-B384-DC4A9B545F25}" srcOrd="1" destOrd="0" presId="urn:microsoft.com/office/officeart/2005/8/layout/list1"/>
    <dgm:cxn modelId="{A2F44E92-3588-4328-9082-E268C56B730C}" type="presOf" srcId="{2D38FA05-17CE-45BD-A476-8183C297405F}" destId="{A4E14CF4-62C3-4543-A337-2BA741FDFCE4}" srcOrd="0" destOrd="0" presId="urn:microsoft.com/office/officeart/2005/8/layout/list1"/>
    <dgm:cxn modelId="{1D1BEE60-B158-4BF7-A074-5069AC92B81E}" type="presOf" srcId="{E980C330-A24E-4C7F-83FD-A6D88CB8D464}" destId="{4AE5BEBE-EE8A-4B24-BC32-7487B3AC8337}" srcOrd="0" destOrd="6" presId="urn:microsoft.com/office/officeart/2005/8/layout/list1"/>
    <dgm:cxn modelId="{AEA9F0F7-4234-45FE-BF7E-4396FD7B1851}" srcId="{2D38FA05-17CE-45BD-A476-8183C297405F}" destId="{E99D9EE9-9A0B-4999-B3AD-9FC726045B7A}" srcOrd="3" destOrd="0" parTransId="{0D89C2E7-FA0E-4B9B-A9C0-5D13205D5D4F}" sibTransId="{16BBEF4E-950E-4CB1-B9A2-22F9A0D7D37C}"/>
    <dgm:cxn modelId="{311FB974-4A59-4FEC-B57F-0C31D7B51C63}" type="presOf" srcId="{BA982F1A-F648-4F7B-8E32-7584713D8D3C}" destId="{F4CE29C8-A008-47C0-B071-1A7378B72D29}" srcOrd="0" destOrd="3" presId="urn:microsoft.com/office/officeart/2005/8/layout/list1"/>
    <dgm:cxn modelId="{A7A3A4CF-8473-4E37-B058-6E6D3053F51F}" type="presOf" srcId="{D6B19F1B-1D49-409E-8BCC-DB38EE887F97}" destId="{BBEE18DF-39C8-4768-A480-8066AAE211DA}" srcOrd="0" destOrd="0" presId="urn:microsoft.com/office/officeart/2005/8/layout/list1"/>
    <dgm:cxn modelId="{B3116A6E-09FE-4BF2-9C2B-0BE0E99ECC0E}" type="presOf" srcId="{8A747B21-4E8E-4A5A-9BC9-ACD0990B8AF3}" destId="{CD7520C0-A9E8-4B0F-8C66-A864F760C3B5}" srcOrd="0" destOrd="4" presId="urn:microsoft.com/office/officeart/2005/8/layout/list1"/>
    <dgm:cxn modelId="{6190ECB4-DDEA-4340-9C8E-649F1AA99EBB}" type="presOf" srcId="{3F68A3A7-F090-4120-9B1C-A4BB50376B3A}" destId="{47908F98-1AA2-4775-8EDD-5BD3E6D57945}" srcOrd="0" destOrd="5" presId="urn:microsoft.com/office/officeart/2005/8/layout/list1"/>
    <dgm:cxn modelId="{88E1A55A-A63E-4ED6-8F74-1FD66531E319}" srcId="{2D38FA05-17CE-45BD-A476-8183C297405F}" destId="{3F68A3A7-F090-4120-9B1C-A4BB50376B3A}" srcOrd="5" destOrd="0" parTransId="{8D9388F1-32CE-49A0-B658-D3BAF363D01E}" sibTransId="{F06FE194-E619-4CF8-912A-CC1172CA6F6B}"/>
    <dgm:cxn modelId="{B3B8974A-F437-42EB-947E-F6033A497B7A}" type="presParOf" srcId="{20BCC3A3-45C5-428C-A3EF-AC55C5AF2B04}" destId="{6611DF85-0FC3-41BB-BA14-DD8EA6C625BC}" srcOrd="0" destOrd="0" presId="urn:microsoft.com/office/officeart/2005/8/layout/list1"/>
    <dgm:cxn modelId="{3E7409FE-A9DF-4770-9C1A-C6B15189C00F}" type="presParOf" srcId="{6611DF85-0FC3-41BB-BA14-DD8EA6C625BC}" destId="{BBEE18DF-39C8-4768-A480-8066AAE211DA}" srcOrd="0" destOrd="0" presId="urn:microsoft.com/office/officeart/2005/8/layout/list1"/>
    <dgm:cxn modelId="{258D54BF-C290-41E3-ACA0-5AE4C2A0015C}" type="presParOf" srcId="{6611DF85-0FC3-41BB-BA14-DD8EA6C625BC}" destId="{692890D3-74B1-482E-B292-3CFEC8EA718C}" srcOrd="1" destOrd="0" presId="urn:microsoft.com/office/officeart/2005/8/layout/list1"/>
    <dgm:cxn modelId="{B49CB9B6-1591-4974-B7C6-A12D6408862A}" type="presParOf" srcId="{20BCC3A3-45C5-428C-A3EF-AC55C5AF2B04}" destId="{9FC08A3F-72CD-44F5-A82D-AD5D8FDF990F}" srcOrd="1" destOrd="0" presId="urn:microsoft.com/office/officeart/2005/8/layout/list1"/>
    <dgm:cxn modelId="{BF00805A-DB6D-4A20-9B76-6FDC13D1502B}" type="presParOf" srcId="{20BCC3A3-45C5-428C-A3EF-AC55C5AF2B04}" destId="{4AE5BEBE-EE8A-4B24-BC32-7487B3AC8337}" srcOrd="2" destOrd="0" presId="urn:microsoft.com/office/officeart/2005/8/layout/list1"/>
    <dgm:cxn modelId="{FFAFDF27-669A-4FE7-B178-BCEDBA2C705D}" type="presParOf" srcId="{20BCC3A3-45C5-428C-A3EF-AC55C5AF2B04}" destId="{76937682-68B4-40C3-8144-3BBC9469CCA5}" srcOrd="3" destOrd="0" presId="urn:microsoft.com/office/officeart/2005/8/layout/list1"/>
    <dgm:cxn modelId="{89F5283C-B6E3-44A2-993B-330BEC59E0A2}" type="presParOf" srcId="{20BCC3A3-45C5-428C-A3EF-AC55C5AF2B04}" destId="{DDCAF584-3874-4972-A73A-5F08254D1AE3}" srcOrd="4" destOrd="0" presId="urn:microsoft.com/office/officeart/2005/8/layout/list1"/>
    <dgm:cxn modelId="{87477372-C286-4B7D-A93D-583777B10684}" type="presParOf" srcId="{DDCAF584-3874-4972-A73A-5F08254D1AE3}" destId="{A4E14CF4-62C3-4543-A337-2BA741FDFCE4}" srcOrd="0" destOrd="0" presId="urn:microsoft.com/office/officeart/2005/8/layout/list1"/>
    <dgm:cxn modelId="{80AC9448-CD6D-4074-95F3-DA4BB37A4DAA}" type="presParOf" srcId="{DDCAF584-3874-4972-A73A-5F08254D1AE3}" destId="{4175517F-26A0-4BB4-B471-5B98CE8FEE64}" srcOrd="1" destOrd="0" presId="urn:microsoft.com/office/officeart/2005/8/layout/list1"/>
    <dgm:cxn modelId="{2F25C676-DFD1-41E1-9A81-22D8ECB01B77}" type="presParOf" srcId="{20BCC3A3-45C5-428C-A3EF-AC55C5AF2B04}" destId="{BD9C44F6-4FD0-4418-A27B-6F9D5E9470EA}" srcOrd="5" destOrd="0" presId="urn:microsoft.com/office/officeart/2005/8/layout/list1"/>
    <dgm:cxn modelId="{A988F0E5-B2A3-4FD7-A348-A050970589A2}" type="presParOf" srcId="{20BCC3A3-45C5-428C-A3EF-AC55C5AF2B04}" destId="{47908F98-1AA2-4775-8EDD-5BD3E6D57945}" srcOrd="6" destOrd="0" presId="urn:microsoft.com/office/officeart/2005/8/layout/list1"/>
    <dgm:cxn modelId="{D40A055E-B4D4-4ADD-BB00-3D7D736D2638}" type="presParOf" srcId="{20BCC3A3-45C5-428C-A3EF-AC55C5AF2B04}" destId="{AD1A9307-3609-4C45-AF04-0C5AC8120D37}" srcOrd="7" destOrd="0" presId="urn:microsoft.com/office/officeart/2005/8/layout/list1"/>
    <dgm:cxn modelId="{0A69942E-A6D7-4B86-AC5B-835260628463}" type="presParOf" srcId="{20BCC3A3-45C5-428C-A3EF-AC55C5AF2B04}" destId="{888269EC-2F4E-4A11-B1D1-A71B6AA43358}" srcOrd="8" destOrd="0" presId="urn:microsoft.com/office/officeart/2005/8/layout/list1"/>
    <dgm:cxn modelId="{EFB45EC5-F3D9-4BE3-B2AB-3960F8588684}" type="presParOf" srcId="{888269EC-2F4E-4A11-B1D1-A71B6AA43358}" destId="{0E4B56F0-6DFF-4AEB-AC0C-B2F06BEAF76D}" srcOrd="0" destOrd="0" presId="urn:microsoft.com/office/officeart/2005/8/layout/list1"/>
    <dgm:cxn modelId="{85A318FD-39DD-427C-8AEF-76479B28F688}" type="presParOf" srcId="{888269EC-2F4E-4A11-B1D1-A71B6AA43358}" destId="{5DD80CB8-8923-43C5-A635-D7D04D838BFE}" srcOrd="1" destOrd="0" presId="urn:microsoft.com/office/officeart/2005/8/layout/list1"/>
    <dgm:cxn modelId="{8305D122-B72F-4947-A80D-AE991D0748A6}" type="presParOf" srcId="{20BCC3A3-45C5-428C-A3EF-AC55C5AF2B04}" destId="{8A721A19-DA7F-47AC-A29B-E8F832C24594}" srcOrd="9" destOrd="0" presId="urn:microsoft.com/office/officeart/2005/8/layout/list1"/>
    <dgm:cxn modelId="{F07507EF-FE55-48B5-9874-B57F95B4EBF4}" type="presParOf" srcId="{20BCC3A3-45C5-428C-A3EF-AC55C5AF2B04}" destId="{F4CE29C8-A008-47C0-B071-1A7378B72D29}" srcOrd="10" destOrd="0" presId="urn:microsoft.com/office/officeart/2005/8/layout/list1"/>
    <dgm:cxn modelId="{8C242A22-54E8-4180-B7A0-58A30751DB3C}" type="presParOf" srcId="{20BCC3A3-45C5-428C-A3EF-AC55C5AF2B04}" destId="{622641A7-06D4-426C-824D-82DB600844ED}" srcOrd="11" destOrd="0" presId="urn:microsoft.com/office/officeart/2005/8/layout/list1"/>
    <dgm:cxn modelId="{7A765B86-4035-47E7-8ABA-F6A162B5F3A0}" type="presParOf" srcId="{20BCC3A3-45C5-428C-A3EF-AC55C5AF2B04}" destId="{B91A80A8-42C8-4598-9FDE-309FD88D0D07}" srcOrd="12" destOrd="0" presId="urn:microsoft.com/office/officeart/2005/8/layout/list1"/>
    <dgm:cxn modelId="{1FB9C008-681F-45EC-8595-E431BFA11C9F}" type="presParOf" srcId="{B91A80A8-42C8-4598-9FDE-309FD88D0D07}" destId="{7E655609-C1CA-4559-82B0-C23D353281DD}" srcOrd="0" destOrd="0" presId="urn:microsoft.com/office/officeart/2005/8/layout/list1"/>
    <dgm:cxn modelId="{08E49036-C486-48B8-BF9A-04884911CE37}" type="presParOf" srcId="{B91A80A8-42C8-4598-9FDE-309FD88D0D07}" destId="{8039BFB4-8B14-4DE4-B384-DC4A9B545F25}" srcOrd="1" destOrd="0" presId="urn:microsoft.com/office/officeart/2005/8/layout/list1"/>
    <dgm:cxn modelId="{1792B3D9-1EAD-4759-924D-3222D1EFF57C}" type="presParOf" srcId="{20BCC3A3-45C5-428C-A3EF-AC55C5AF2B04}" destId="{7AD5E43B-D971-4063-8776-347B3EA1AE47}" srcOrd="13" destOrd="0" presId="urn:microsoft.com/office/officeart/2005/8/layout/list1"/>
    <dgm:cxn modelId="{ED289238-CE64-4E34-A4ED-CCD2C93E79B9}" type="presParOf" srcId="{20BCC3A3-45C5-428C-A3EF-AC55C5AF2B04}" destId="{CD7520C0-A9E8-4B0F-8C66-A864F760C3B5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5BEBE-EE8A-4B24-BC32-7487B3AC8337}">
      <dsp:nvSpPr>
        <dsp:cNvPr id="0" name=""/>
        <dsp:cNvSpPr/>
      </dsp:nvSpPr>
      <dsp:spPr>
        <a:xfrm>
          <a:off x="0" y="284580"/>
          <a:ext cx="5486400" cy="1842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Anglicismes: </a:t>
          </a:r>
          <a:r>
            <a:rPr lang="fr-CA" sz="1100" b="0" kern="1200">
              <a:solidFill>
                <a:sysClr val="windowText" lastClr="000000"/>
              </a:solidFill>
            </a:rPr>
            <a:t>(chek ça, stop,parking,...)</a:t>
          </a:r>
          <a:endParaRPr lang="fr-CA" sz="1100" b="0" kern="1200">
            <a:solidFill>
              <a:srgbClr val="6699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Termes impropres: </a:t>
          </a:r>
          <a:r>
            <a:rPr lang="fr-CA" sz="1100" b="0" kern="1200">
              <a:solidFill>
                <a:sysClr val="windowText" lastClr="000000"/>
              </a:solidFill>
            </a:rPr>
            <a:t>(Peignure, teindu,...)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Joual: </a:t>
          </a:r>
          <a:r>
            <a:rPr lang="fr-CA" sz="1100" b="0" kern="1200">
              <a:solidFill>
                <a:sysClr val="windowText" lastClr="000000"/>
              </a:solidFill>
            </a:rPr>
            <a:t>au plus sacrant, faire quelque chose en maudit,...)</a:t>
          </a:r>
          <a:endParaRPr lang="fr-CA" sz="1300" b="1" kern="1200">
            <a:solidFill>
              <a:srgbClr val="6699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Jurons: </a:t>
          </a:r>
          <a:r>
            <a:rPr lang="fr-CA" sz="1100" b="0" kern="1200">
              <a:solidFill>
                <a:sysClr val="windowText" lastClr="000000"/>
              </a:solidFill>
            </a:rPr>
            <a:t>(calvaire, ciboire, osti,...)</a:t>
          </a:r>
          <a:endParaRPr lang="fr-CA" sz="1100" b="1" kern="1200">
            <a:solidFill>
              <a:sysClr val="windowText" lastClr="000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Termes vulgaires: </a:t>
          </a:r>
          <a:r>
            <a:rPr lang="fr-CA" sz="1100" b="0" kern="1200">
              <a:solidFill>
                <a:sysClr val="windowText" lastClr="000000"/>
              </a:solidFill>
            </a:rPr>
            <a:t>(va chier,  trou de ...)</a:t>
          </a:r>
          <a:endParaRPr lang="fr-CA" sz="1300" b="1" kern="1200">
            <a:solidFill>
              <a:srgbClr val="6699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Mots inventés: </a:t>
          </a:r>
          <a:r>
            <a:rPr lang="fr-CA" sz="1100" b="0" kern="1200">
              <a:solidFill>
                <a:sysClr val="windowText" lastClr="000000"/>
              </a:solidFill>
            </a:rPr>
            <a:t>(asteur, faque,...)</a:t>
          </a:r>
          <a:endParaRPr lang="fr-CA" sz="1300" b="1" kern="1200">
            <a:solidFill>
              <a:srgbClr val="6699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669900"/>
              </a:solidFill>
            </a:rPr>
            <a:t>Lettres omises: </a:t>
          </a:r>
          <a:r>
            <a:rPr lang="fr-CA" sz="1100" b="0" kern="1200">
              <a:solidFill>
                <a:sysClr val="windowText" lastClr="000000"/>
              </a:solidFill>
            </a:rPr>
            <a:t>(j't'allé, j'sais)</a:t>
          </a:r>
          <a:endParaRPr lang="fr-CA" sz="1300" b="1" kern="1200">
            <a:solidFill>
              <a:srgbClr val="669900"/>
            </a:solidFill>
          </a:endParaRPr>
        </a:p>
      </dsp:txBody>
      <dsp:txXfrm>
        <a:off x="0" y="284580"/>
        <a:ext cx="5486400" cy="1842750"/>
      </dsp:txXfrm>
    </dsp:sp>
    <dsp:sp modelId="{692890D3-74B1-482E-B292-3CFEC8EA718C}">
      <dsp:nvSpPr>
        <dsp:cNvPr id="0" name=""/>
        <dsp:cNvSpPr/>
      </dsp:nvSpPr>
      <dsp:spPr>
        <a:xfrm>
          <a:off x="274320" y="58864"/>
          <a:ext cx="3840480" cy="4175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/>
            <a:t>Populaire</a:t>
          </a:r>
        </a:p>
      </dsp:txBody>
      <dsp:txXfrm>
        <a:off x="294705" y="79249"/>
        <a:ext cx="3799710" cy="376826"/>
      </dsp:txXfrm>
    </dsp:sp>
    <dsp:sp modelId="{47908F98-1AA2-4775-8EDD-5BD3E6D57945}">
      <dsp:nvSpPr>
        <dsp:cNvPr id="0" name=""/>
        <dsp:cNvSpPr/>
      </dsp:nvSpPr>
      <dsp:spPr>
        <a:xfrm>
          <a:off x="0" y="2549242"/>
          <a:ext cx="5486400" cy="163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Phrases simples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Erreur de négation: </a:t>
          </a:r>
          <a:r>
            <a:rPr lang="fr-CA" sz="1100" b="0" kern="1200">
              <a:solidFill>
                <a:sysClr val="windowText" lastClr="000000"/>
              </a:solidFill>
            </a:rPr>
            <a:t>(je peux pas, nous savons pas,...)</a:t>
          </a:r>
          <a:endParaRPr lang="fr-CA" sz="1300" b="1" kern="1200">
            <a:solidFill>
              <a:srgbClr val="008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Mots communs: </a:t>
          </a:r>
          <a:r>
            <a:rPr lang="fr-CA" sz="1100" b="0" kern="1200">
              <a:solidFill>
                <a:sysClr val="windowText" lastClr="000000"/>
              </a:solidFill>
            </a:rPr>
            <a:t>(écrapoutir, chose,...)</a:t>
          </a:r>
          <a:endParaRPr lang="fr-CA" sz="1300" b="1" kern="1200">
            <a:solidFill>
              <a:srgbClr val="008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Trop de verbes être, avoir et faire: </a:t>
          </a:r>
          <a:r>
            <a:rPr lang="fr-CA" sz="1100" b="0" kern="1200">
              <a:solidFill>
                <a:sysClr val="windowText" lastClr="000000"/>
              </a:solidFill>
            </a:rPr>
            <a:t>(faire la vaiselle)</a:t>
          </a:r>
          <a:endParaRPr lang="fr-CA" sz="1300" b="1" kern="1200">
            <a:solidFill>
              <a:srgbClr val="008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Mauvais axiliaire: </a:t>
          </a:r>
          <a:r>
            <a:rPr lang="fr-CA" sz="1100" b="0" kern="1200">
              <a:solidFill>
                <a:sysClr val="windowText" lastClr="000000"/>
              </a:solidFill>
            </a:rPr>
            <a:t>(je m'ai trompé, il a allé,...)</a:t>
          </a:r>
          <a:endParaRPr lang="fr-CA" sz="1300" b="1" kern="1200">
            <a:solidFill>
              <a:srgbClr val="008000"/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rgbClr val="008000"/>
              </a:solidFill>
            </a:rPr>
            <a:t>Erreur de structure: </a:t>
          </a:r>
          <a:r>
            <a:rPr lang="fr-CA" sz="1100" b="0" kern="1200">
              <a:solidFill>
                <a:sysClr val="windowText" lastClr="000000"/>
              </a:solidFill>
            </a:rPr>
            <a:t>(si j'aurais pensé,...)</a:t>
          </a:r>
          <a:endParaRPr lang="fr-CA" sz="1300" b="1" kern="1200">
            <a:solidFill>
              <a:srgbClr val="008000"/>
            </a:solidFill>
          </a:endParaRPr>
        </a:p>
      </dsp:txBody>
      <dsp:txXfrm>
        <a:off x="0" y="2549242"/>
        <a:ext cx="5486400" cy="1638000"/>
      </dsp:txXfrm>
    </dsp:sp>
    <dsp:sp modelId="{4175517F-26A0-4BB4-B471-5B98CE8FEE64}">
      <dsp:nvSpPr>
        <dsp:cNvPr id="0" name=""/>
        <dsp:cNvSpPr/>
      </dsp:nvSpPr>
      <dsp:spPr>
        <a:xfrm>
          <a:off x="274320" y="2197530"/>
          <a:ext cx="3840480" cy="543592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/>
            <a:t>Familier</a:t>
          </a:r>
        </a:p>
      </dsp:txBody>
      <dsp:txXfrm>
        <a:off x="300856" y="2224066"/>
        <a:ext cx="3787408" cy="490520"/>
      </dsp:txXfrm>
    </dsp:sp>
    <dsp:sp modelId="{F4CE29C8-A008-47C0-B071-1A7378B72D29}">
      <dsp:nvSpPr>
        <dsp:cNvPr id="0" name=""/>
        <dsp:cNvSpPr/>
      </dsp:nvSpPr>
      <dsp:spPr>
        <a:xfrm>
          <a:off x="0" y="4630611"/>
          <a:ext cx="5486400" cy="1187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1">
                  <a:lumMod val="75000"/>
                </a:schemeClr>
              </a:solidFill>
            </a:rPr>
            <a:t>Langue correcte sans relâchement ni erreur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1">
                  <a:lumMod val="75000"/>
                </a:schemeClr>
              </a:solidFill>
            </a:rPr>
            <a:t>Phrase bien structurée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1">
                  <a:lumMod val="75000"/>
                </a:schemeClr>
              </a:solidFill>
            </a:rPr>
            <a:t>Mots précis: </a:t>
          </a:r>
          <a:r>
            <a:rPr lang="fr-CA" sz="1100" b="0" kern="1200">
              <a:solidFill>
                <a:sysClr val="windowText" lastClr="000000"/>
              </a:solidFill>
            </a:rPr>
            <a:t>(cadet, au lieu du plus jeune de la famille)</a:t>
          </a:r>
          <a:endParaRPr lang="fr-CA" sz="1300" b="1" kern="1200">
            <a:solidFill>
              <a:schemeClr val="accent1">
                <a:lumMod val="75000"/>
              </a:schemeClr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1">
                  <a:lumMod val="75000"/>
                </a:schemeClr>
              </a:solidFill>
            </a:rPr>
            <a:t>Variété de vocabulaire</a:t>
          </a:r>
        </a:p>
      </dsp:txBody>
      <dsp:txXfrm>
        <a:off x="0" y="4630611"/>
        <a:ext cx="5486400" cy="1187550"/>
      </dsp:txXfrm>
    </dsp:sp>
    <dsp:sp modelId="{5DD80CB8-8923-43C5-A635-D7D04D838BFE}">
      <dsp:nvSpPr>
        <dsp:cNvPr id="0" name=""/>
        <dsp:cNvSpPr/>
      </dsp:nvSpPr>
      <dsp:spPr>
        <a:xfrm>
          <a:off x="274320" y="4257442"/>
          <a:ext cx="3840480" cy="565048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/>
            <a:t>Neutre/standard</a:t>
          </a:r>
        </a:p>
      </dsp:txBody>
      <dsp:txXfrm>
        <a:off x="301903" y="4285025"/>
        <a:ext cx="3785314" cy="509882"/>
      </dsp:txXfrm>
    </dsp:sp>
    <dsp:sp modelId="{CD7520C0-A9E8-4B0F-8C66-A864F760C3B5}">
      <dsp:nvSpPr>
        <dsp:cNvPr id="0" name=""/>
        <dsp:cNvSpPr/>
      </dsp:nvSpPr>
      <dsp:spPr>
        <a:xfrm>
          <a:off x="0" y="6216460"/>
          <a:ext cx="5486400" cy="1392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4">
                  <a:lumMod val="75000"/>
                </a:schemeClr>
              </a:solidFill>
            </a:rPr>
            <a:t>Mots et expressions rechercés et rares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4">
                  <a:lumMod val="75000"/>
                </a:schemeClr>
              </a:solidFill>
            </a:rPr>
            <a:t>Phrases complexes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4">
                  <a:lumMod val="75000"/>
                </a:schemeClr>
              </a:solidFill>
            </a:rPr>
            <a:t>Figures de style: </a:t>
          </a:r>
          <a:r>
            <a:rPr lang="fr-CA" sz="1100" b="0" kern="1200">
              <a:solidFill>
                <a:sysClr val="windowText" lastClr="000000"/>
              </a:solidFill>
            </a:rPr>
            <a:t>(métaphore, allitération,...)</a:t>
          </a:r>
          <a:endParaRPr lang="fr-CA" sz="1300" b="1" kern="1200">
            <a:solidFill>
              <a:schemeClr val="accent4">
                <a:lumMod val="75000"/>
              </a:schemeClr>
            </a:solidFill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4">
                  <a:lumMod val="75000"/>
                </a:schemeClr>
              </a:solidFill>
            </a:rPr>
            <a:t>expressions imagées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b="1" kern="1200">
              <a:solidFill>
                <a:schemeClr val="accent4">
                  <a:lumMod val="75000"/>
                </a:schemeClr>
              </a:solidFill>
            </a:rPr>
            <a:t>Phrases inversées: </a:t>
          </a:r>
          <a:r>
            <a:rPr lang="fr-CA" sz="1100" b="0" kern="1200">
              <a:solidFill>
                <a:sysClr val="windowText" lastClr="000000"/>
              </a:solidFill>
            </a:rPr>
            <a:t>(Des larmes, j'en ai versées)</a:t>
          </a:r>
          <a:endParaRPr lang="fr-CA" sz="1300" b="1" kern="1200">
            <a:solidFill>
              <a:schemeClr val="accent4">
                <a:lumMod val="75000"/>
              </a:schemeClr>
            </a:solidFill>
          </a:endParaRPr>
        </a:p>
      </dsp:txBody>
      <dsp:txXfrm>
        <a:off x="0" y="6216460"/>
        <a:ext cx="5486400" cy="1392300"/>
      </dsp:txXfrm>
    </dsp:sp>
    <dsp:sp modelId="{8039BFB4-8B14-4DE4-B384-DC4A9B545F25}">
      <dsp:nvSpPr>
        <dsp:cNvPr id="0" name=""/>
        <dsp:cNvSpPr/>
      </dsp:nvSpPr>
      <dsp:spPr>
        <a:xfrm>
          <a:off x="274320" y="5888361"/>
          <a:ext cx="3840480" cy="519979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b="1" kern="1200"/>
            <a:t>Soutenu/Soigné</a:t>
          </a:r>
        </a:p>
      </dsp:txBody>
      <dsp:txXfrm>
        <a:off x="299703" y="5913744"/>
        <a:ext cx="3789714" cy="469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2013-10-03T15:09:00Z</dcterms:created>
  <dcterms:modified xsi:type="dcterms:W3CDTF">2013-10-03T15:09:00Z</dcterms:modified>
</cp:coreProperties>
</file>